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«ЖКХ меняется: как успеть за </w:t>
      </w:r>
      <w:proofErr w:type="spellStart"/>
      <w:r w:rsidRPr="008273D4">
        <w:rPr>
          <w:rFonts w:cs="Calibri"/>
          <w:b/>
        </w:rPr>
        <w:t>хотелками</w:t>
      </w:r>
      <w:proofErr w:type="spellEnd"/>
      <w:r w:rsidRPr="008273D4">
        <w:rPr>
          <w:rFonts w:cs="Calibri"/>
          <w:b/>
        </w:rPr>
        <w:t xml:space="preserve"> Минстроя и другие актуальные вопросы по управлению МКД»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12318E">
        <w:rPr>
          <w:rFonts w:cs="Calibri"/>
          <w:b/>
        </w:rPr>
        <w:t>Сургут</w:t>
      </w:r>
      <w:r w:rsidRPr="008273D4">
        <w:rPr>
          <w:rFonts w:cs="Calibri"/>
          <w:b/>
        </w:rPr>
        <w:t xml:space="preserve"> </w:t>
      </w:r>
      <w:r w:rsidR="0012318E">
        <w:rPr>
          <w:rFonts w:cs="Calibri"/>
          <w:b/>
        </w:rPr>
        <w:t>08</w:t>
      </w:r>
      <w:r w:rsidRPr="008273D4">
        <w:rPr>
          <w:rFonts w:cs="Calibri"/>
          <w:b/>
        </w:rPr>
        <w:t xml:space="preserve"> </w:t>
      </w:r>
      <w:r w:rsidR="009C07E7">
        <w:rPr>
          <w:rFonts w:cs="Calibri"/>
          <w:b/>
        </w:rPr>
        <w:t>дека</w:t>
      </w:r>
      <w:r w:rsidRPr="008273D4">
        <w:rPr>
          <w:rFonts w:cs="Calibri"/>
          <w:b/>
        </w:rPr>
        <w:t>бря 2017 года.</w:t>
      </w: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0A76AC" w:rsidRPr="00B2559D" w:rsidRDefault="00E944F6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Хлустова</w:t>
      </w:r>
      <w:proofErr w:type="spellEnd"/>
      <w:r>
        <w:rPr>
          <w:i/>
          <w:sz w:val="20"/>
          <w:szCs w:val="20"/>
        </w:rPr>
        <w:t xml:space="preserve"> Наталья</w:t>
      </w:r>
    </w:p>
    <w:p w:rsidR="000A76AC" w:rsidRDefault="000A76AC" w:rsidP="000A76AC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 w:rsidRPr="00C67319">
        <w:rPr>
          <w:i/>
          <w:sz w:val="20"/>
          <w:szCs w:val="20"/>
        </w:rPr>
        <w:t>+7 9</w:t>
      </w:r>
      <w:r w:rsidR="00E944F6">
        <w:rPr>
          <w:i/>
          <w:sz w:val="20"/>
          <w:szCs w:val="20"/>
          <w:lang w:val="en-US"/>
        </w:rPr>
        <w:t>04</w:t>
      </w:r>
      <w:r w:rsidRPr="00C67319">
        <w:rPr>
          <w:i/>
          <w:sz w:val="20"/>
          <w:szCs w:val="20"/>
        </w:rPr>
        <w:t xml:space="preserve"> </w:t>
      </w:r>
      <w:r w:rsidR="00E944F6">
        <w:rPr>
          <w:i/>
          <w:sz w:val="20"/>
          <w:szCs w:val="20"/>
          <w:lang w:val="en-US"/>
        </w:rPr>
        <w:t>371</w:t>
      </w:r>
      <w:r w:rsidR="00E944F6">
        <w:rPr>
          <w:i/>
          <w:sz w:val="20"/>
          <w:szCs w:val="20"/>
        </w:rPr>
        <w:t xml:space="preserve"> </w:t>
      </w:r>
      <w:r w:rsidR="00E944F6">
        <w:rPr>
          <w:i/>
          <w:sz w:val="20"/>
          <w:szCs w:val="20"/>
          <w:lang w:val="en-US"/>
        </w:rPr>
        <w:t>11</w:t>
      </w:r>
      <w:r w:rsidRPr="00C67319">
        <w:rPr>
          <w:i/>
          <w:sz w:val="20"/>
          <w:szCs w:val="20"/>
        </w:rPr>
        <w:t xml:space="preserve"> </w:t>
      </w:r>
      <w:r w:rsidR="00E944F6">
        <w:rPr>
          <w:i/>
          <w:sz w:val="20"/>
          <w:szCs w:val="20"/>
          <w:lang w:val="en-US"/>
        </w:rPr>
        <w:t>89</w:t>
      </w:r>
      <w:bookmarkStart w:id="0" w:name="_GoBack"/>
      <w:bookmarkEnd w:id="0"/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7" w:history="1">
        <w:r w:rsidR="00E944F6" w:rsidRPr="00206BB6">
          <w:rPr>
            <w:rStyle w:val="ab"/>
            <w:i/>
            <w:sz w:val="20"/>
            <w:szCs w:val="20"/>
            <w:lang w:val="en-US"/>
          </w:rPr>
          <w:t>nata</w:t>
        </w:r>
        <w:r w:rsidR="00E944F6" w:rsidRPr="00206BB6">
          <w:rPr>
            <w:rStyle w:val="ab"/>
            <w:i/>
            <w:sz w:val="20"/>
            <w:szCs w:val="20"/>
          </w:rPr>
          <w:t>@burmistr.ru</w:t>
        </w:r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8"/>
      <w:headerReference w:type="first" r:id="rId9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172" w:rsidRDefault="00ED2172" w:rsidP="00F239DB">
      <w:pPr>
        <w:spacing w:after="0" w:line="240" w:lineRule="auto"/>
      </w:pPr>
      <w:r>
        <w:separator/>
      </w:r>
    </w:p>
  </w:endnote>
  <w:endnote w:type="continuationSeparator" w:id="0">
    <w:p w:rsidR="00ED2172" w:rsidRDefault="00ED2172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172" w:rsidRDefault="00ED2172" w:rsidP="00F239DB">
      <w:pPr>
        <w:spacing w:after="0" w:line="240" w:lineRule="auto"/>
      </w:pPr>
      <w:r>
        <w:separator/>
      </w:r>
    </w:p>
  </w:footnote>
  <w:footnote w:type="continuationSeparator" w:id="0">
    <w:p w:rsidR="00ED2172" w:rsidRDefault="00ED2172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E6292" w:rsidRDefault="00FE629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318E"/>
    <w:rsid w:val="0012470B"/>
    <w:rsid w:val="00135138"/>
    <w:rsid w:val="0014083D"/>
    <w:rsid w:val="00143C61"/>
    <w:rsid w:val="001472A4"/>
    <w:rsid w:val="0015034F"/>
    <w:rsid w:val="00153ADB"/>
    <w:rsid w:val="0015769A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07D3F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9283E"/>
    <w:rsid w:val="004960BC"/>
    <w:rsid w:val="004A58BB"/>
    <w:rsid w:val="004B374C"/>
    <w:rsid w:val="004B6FDA"/>
    <w:rsid w:val="004C5117"/>
    <w:rsid w:val="004C5264"/>
    <w:rsid w:val="004D14A5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3A63"/>
    <w:rsid w:val="006653E6"/>
    <w:rsid w:val="006761BC"/>
    <w:rsid w:val="00677925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D28E4"/>
    <w:rsid w:val="006E080F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47D89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814"/>
    <w:rsid w:val="009B6042"/>
    <w:rsid w:val="009B6F24"/>
    <w:rsid w:val="009C07E7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14C18"/>
    <w:rsid w:val="00A2469D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675"/>
    <w:rsid w:val="00AC26EC"/>
    <w:rsid w:val="00AC2ACE"/>
    <w:rsid w:val="00AC5EDB"/>
    <w:rsid w:val="00AD0B82"/>
    <w:rsid w:val="00AE0B94"/>
    <w:rsid w:val="00AE2F1B"/>
    <w:rsid w:val="00AE5947"/>
    <w:rsid w:val="00AE662D"/>
    <w:rsid w:val="00AF7184"/>
    <w:rsid w:val="00B06606"/>
    <w:rsid w:val="00B07039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239F3"/>
    <w:rsid w:val="00C305B6"/>
    <w:rsid w:val="00C31DB0"/>
    <w:rsid w:val="00C33042"/>
    <w:rsid w:val="00C37FC0"/>
    <w:rsid w:val="00C47265"/>
    <w:rsid w:val="00C541FA"/>
    <w:rsid w:val="00C54352"/>
    <w:rsid w:val="00C64BB3"/>
    <w:rsid w:val="00C71A23"/>
    <w:rsid w:val="00C71A86"/>
    <w:rsid w:val="00C77759"/>
    <w:rsid w:val="00C9009A"/>
    <w:rsid w:val="00C974DA"/>
    <w:rsid w:val="00C97A87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10C09"/>
    <w:rsid w:val="00D14C75"/>
    <w:rsid w:val="00D153E5"/>
    <w:rsid w:val="00D15E72"/>
    <w:rsid w:val="00D26379"/>
    <w:rsid w:val="00D27257"/>
    <w:rsid w:val="00D51E98"/>
    <w:rsid w:val="00D565F6"/>
    <w:rsid w:val="00D56982"/>
    <w:rsid w:val="00D641C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772"/>
    <w:rsid w:val="00E32B21"/>
    <w:rsid w:val="00E33305"/>
    <w:rsid w:val="00E348C8"/>
    <w:rsid w:val="00E40881"/>
    <w:rsid w:val="00E41360"/>
    <w:rsid w:val="00E43570"/>
    <w:rsid w:val="00E43B6B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4F6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172"/>
    <w:rsid w:val="00ED2357"/>
    <w:rsid w:val="00ED31F9"/>
    <w:rsid w:val="00ED36D0"/>
    <w:rsid w:val="00EE1E75"/>
    <w:rsid w:val="00EE58AA"/>
    <w:rsid w:val="00EE6CFB"/>
    <w:rsid w:val="00EF127A"/>
    <w:rsid w:val="00EF34FF"/>
    <w:rsid w:val="00EF367C"/>
    <w:rsid w:val="00F013C8"/>
    <w:rsid w:val="00F035BC"/>
    <w:rsid w:val="00F05DAD"/>
    <w:rsid w:val="00F12CAA"/>
    <w:rsid w:val="00F14E5A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34EE"/>
    <w:rsid w:val="00F9379C"/>
    <w:rsid w:val="00F9625D"/>
    <w:rsid w:val="00FA1136"/>
    <w:rsid w:val="00FA290D"/>
    <w:rsid w:val="00FB073D"/>
    <w:rsid w:val="00FB2B72"/>
    <w:rsid w:val="00FB564A"/>
    <w:rsid w:val="00FB7CAB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766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2</cp:revision>
  <cp:lastPrinted>2017-04-05T13:02:00Z</cp:lastPrinted>
  <dcterms:created xsi:type="dcterms:W3CDTF">2017-10-24T14:38:00Z</dcterms:created>
  <dcterms:modified xsi:type="dcterms:W3CDTF">2017-10-24T14:38:00Z</dcterms:modified>
</cp:coreProperties>
</file>