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ACA" w:rsidRDefault="00086C13">
      <w:bookmarkStart w:id="0" w:name="_GoBack"/>
      <w:r>
        <w:rPr>
          <w:noProof/>
          <w:lang w:eastAsia="ru-RU"/>
        </w:rPr>
        <w:drawing>
          <wp:inline distT="0" distB="0" distL="0" distR="0" wp14:anchorId="3623C304" wp14:editId="6B2B7784">
            <wp:extent cx="7829550" cy="38385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832426" cy="3839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F7ACA" w:rsidSect="00086C1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C13"/>
    <w:rsid w:val="00086C13"/>
    <w:rsid w:val="003F7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6C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6C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6C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6C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2018-03-01T06:40:00Z</dcterms:created>
  <dcterms:modified xsi:type="dcterms:W3CDTF">2018-03-01T06:41:00Z</dcterms:modified>
</cp:coreProperties>
</file>