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740" w:rsidRDefault="001B1740" w:rsidP="006D0240">
      <w:pPr>
        <w:spacing w:after="0" w:line="240" w:lineRule="auto"/>
        <w:ind w:left="4248" w:firstLine="708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УТВЕРЖДАЮ:</w:t>
      </w:r>
    </w:p>
    <w:p w:rsidR="006D0240" w:rsidRDefault="006D0240" w:rsidP="006D0240">
      <w:pPr>
        <w:spacing w:after="0" w:line="240" w:lineRule="auto"/>
        <w:ind w:left="4956"/>
        <w:outlineLvl w:val="1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Генеральный директор </w:t>
      </w:r>
      <w:proofErr w:type="gram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Общества</w:t>
      </w:r>
      <w:proofErr w:type="gram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 ограниченной ответственностью Управляющая Компания «</w:t>
      </w:r>
      <w:r w:rsidR="001970A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____________________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»</w:t>
      </w:r>
    </w:p>
    <w:p w:rsidR="006D0240" w:rsidRDefault="006D0240" w:rsidP="006D0240">
      <w:pPr>
        <w:spacing w:after="0" w:line="240" w:lineRule="auto"/>
        <w:ind w:left="4956"/>
        <w:outlineLvl w:val="1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6D0240" w:rsidRDefault="006D0240" w:rsidP="006D0240">
      <w:pPr>
        <w:spacing w:after="0" w:line="240" w:lineRule="auto"/>
        <w:ind w:left="4956"/>
        <w:outlineLvl w:val="1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_________________/</w:t>
      </w:r>
      <w:r w:rsidR="001970A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ФИО</w:t>
      </w:r>
    </w:p>
    <w:p w:rsidR="006D0240" w:rsidRDefault="006D0240" w:rsidP="006D0240">
      <w:pPr>
        <w:spacing w:after="0" w:line="240" w:lineRule="auto"/>
        <w:ind w:left="4956"/>
        <w:outlineLvl w:val="1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6D0240" w:rsidRPr="006D0240" w:rsidRDefault="001970AB" w:rsidP="006D0240">
      <w:pPr>
        <w:spacing w:after="0" w:line="240" w:lineRule="auto"/>
        <w:ind w:left="4956"/>
        <w:outlineLvl w:val="1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«____»________20____</w:t>
      </w:r>
    </w:p>
    <w:p w:rsidR="001B1740" w:rsidRDefault="001B1740" w:rsidP="006D0240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1B1740" w:rsidRDefault="001B1740" w:rsidP="006D0240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1B1740" w:rsidRDefault="001B1740" w:rsidP="006D0240">
      <w:pPr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ДОЛЖНОСТНАЯ ИНСТРУКЦИЯ</w:t>
      </w:r>
    </w:p>
    <w:p w:rsidR="001B1740" w:rsidRDefault="00C54608" w:rsidP="006D0240">
      <w:pPr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ДИСПЕТЧЕРА АВАРИЙНО-ДИСПЕТЧЕРСКОЙ СЛУЖБЫ </w:t>
      </w:r>
      <w:r w:rsidR="006D024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ПРЕДПРИЯТИЯ</w:t>
      </w:r>
    </w:p>
    <w:p w:rsidR="001B1740" w:rsidRDefault="001B1740" w:rsidP="006D0240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1B1740" w:rsidRDefault="001B1740" w:rsidP="006D0240">
      <w:pPr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1B174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I.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1B174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Общие положения.</w:t>
      </w:r>
    </w:p>
    <w:p w:rsidR="001B1740" w:rsidRDefault="001B1740" w:rsidP="006D0240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1B1740" w:rsidRPr="001B1740" w:rsidRDefault="001B1740" w:rsidP="006D024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1.1. </w:t>
      </w:r>
      <w:r w:rsidR="00C546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Диспетчер аварийно-диспетчерской службы</w:t>
      </w:r>
      <w:r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предприятия</w:t>
      </w:r>
      <w:r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относится к категории </w:t>
      </w:r>
      <w:r w:rsidR="000916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специалистов</w:t>
      </w:r>
      <w:r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1B1740" w:rsidRDefault="001B1740" w:rsidP="006D024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</w:t>
      </w:r>
      <w:r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На должность </w:t>
      </w:r>
      <w:r w:rsidR="00C546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диспетчера аварийно-диспетчерской службы</w:t>
      </w:r>
      <w:r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предприятия</w:t>
      </w:r>
      <w:r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назначается лицо,</w:t>
      </w:r>
      <w:r w:rsidR="00C546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имеющее</w:t>
      </w:r>
      <w:r w:rsid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C546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r w:rsidR="00C54608" w:rsidRPr="00C546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реднее профессиональное образование без предъявления требований к стажу работы или начальное профессиональное образование и стаж работы по специальности не менее 1 года.</w:t>
      </w:r>
    </w:p>
    <w:p w:rsidR="001B1740" w:rsidRPr="001B1740" w:rsidRDefault="001B1740" w:rsidP="006D024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1.3. </w:t>
      </w:r>
      <w:r w:rsidR="00C546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Диспетчер аварийно-диспетчерской службы</w:t>
      </w:r>
      <w:r w:rsidR="00C54608"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предприятия</w:t>
      </w:r>
      <w:r w:rsidR="000500F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подчиняется непосредственно главному инженеру предприятия</w:t>
      </w:r>
      <w:proofErr w:type="gramStart"/>
      <w:r w:rsidR="00C546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proofErr w:type="gramEnd"/>
      <w:r w:rsidR="00C546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</w:t>
      </w:r>
      <w:r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азначается на должность и освобождается от нее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0916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</w:t>
      </w:r>
      <w:r w:rsidR="000916B6"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енеральны</w:t>
      </w:r>
      <w:r w:rsidR="000916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</w:t>
      </w:r>
      <w:r w:rsidR="000916B6"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директор</w:t>
      </w:r>
      <w:r w:rsidR="000916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ом</w:t>
      </w:r>
      <w:r w:rsidR="00787FA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0916B6" w:rsidRDefault="001B1740" w:rsidP="006D024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1.4. </w:t>
      </w:r>
      <w:r w:rsidR="00C546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Диспетчер аварийно-диспетчерской службы</w:t>
      </w:r>
      <w:r w:rsidR="00C54608"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предприятия</w:t>
      </w:r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должен знать:</w:t>
      </w:r>
    </w:p>
    <w:p w:rsidR="00C54608" w:rsidRPr="00C54608" w:rsidRDefault="00C54608" w:rsidP="00C5460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C546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законодательные и нормативные правовые акты, распорядительные и нормативные материалы по вопросам </w:t>
      </w:r>
      <w:r w:rsidR="00E45C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организации и осуществления деятельности по обслуживанию многоквартирных домов</w:t>
      </w:r>
      <w:r w:rsidRPr="00C546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C54608" w:rsidRPr="00E45C09" w:rsidRDefault="00E45C09" w:rsidP="00E45C0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E45C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="00C54608" w:rsidRPr="00E45C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рганизацию</w:t>
      </w:r>
      <w:r w:rsidRPr="00E45C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аварийно – диспетчерского обслуживания многоквартирных домов</w:t>
      </w:r>
      <w:r w:rsidR="00C54608" w:rsidRPr="00E45C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C54608" w:rsidRPr="00E45C09" w:rsidRDefault="00E45C09" w:rsidP="00E45C0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E45C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</w:t>
      </w:r>
      <w:r w:rsidR="00C54608" w:rsidRPr="00E45C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ланы и схемы объектов обслуживаемой территории;</w:t>
      </w:r>
    </w:p>
    <w:p w:rsidR="00C54608" w:rsidRPr="00E45C09" w:rsidRDefault="00E45C09" w:rsidP="00E45C0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E45C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правила и нормы технической эксплуатации жилищного фонда</w:t>
      </w:r>
      <w:r w:rsidR="00C54608" w:rsidRPr="00E45C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C54608" w:rsidRPr="00E45C09" w:rsidRDefault="00E45C09" w:rsidP="00E45C0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регламент </w:t>
      </w:r>
      <w:r w:rsidR="00C54608" w:rsidRPr="00E45C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организаци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="00C54608" w:rsidRPr="00E45C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ремонтных работ и технического обслуживания жилых домов;</w:t>
      </w:r>
    </w:p>
    <w:p w:rsidR="00C54608" w:rsidRPr="00E45C09" w:rsidRDefault="00C54608" w:rsidP="00E45C0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45C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телефоны экстренных служб (скорой помощи, милиции, пожарной охраны, службы спасения и др.);</w:t>
      </w:r>
    </w:p>
    <w:p w:rsidR="00C54608" w:rsidRPr="00E45C09" w:rsidRDefault="00E45C09" w:rsidP="00E45C0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="00C54608" w:rsidRPr="00E45C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нормы времени на планово-предупредительный ремонт жилых домов;</w:t>
      </w:r>
    </w:p>
    <w:p w:rsidR="00C54608" w:rsidRPr="00E45C09" w:rsidRDefault="00E45C09" w:rsidP="00E45C0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="00C54608" w:rsidRPr="00E45C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основы планирования, стратегическое и оперативное планирование;</w:t>
      </w:r>
    </w:p>
    <w:p w:rsidR="00C54608" w:rsidRPr="00E45C09" w:rsidRDefault="00E45C09" w:rsidP="00E45C0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="00C54608" w:rsidRPr="00E45C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основы экономики, организации труда и управления;</w:t>
      </w:r>
    </w:p>
    <w:p w:rsidR="00C54608" w:rsidRPr="00E45C09" w:rsidRDefault="00E45C09" w:rsidP="00E45C0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="00C54608" w:rsidRPr="00E45C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основы трудового законодательства;</w:t>
      </w:r>
    </w:p>
    <w:p w:rsidR="00C54608" w:rsidRPr="00E45C09" w:rsidRDefault="00C54608" w:rsidP="00E45C0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45C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стандарты делопроизводства (классификацию документов, порядок оформления, регистрации, прохождения, хранения и др.);</w:t>
      </w:r>
    </w:p>
    <w:p w:rsidR="00E45C09" w:rsidRDefault="00C54608" w:rsidP="00E45C09">
      <w:pPr>
        <w:pStyle w:val="HTML"/>
        <w:rPr>
          <w:color w:val="000000"/>
        </w:rPr>
      </w:pPr>
      <w:r w:rsidRPr="00E45C09">
        <w:rPr>
          <w:rFonts w:ascii="Times New Roman" w:hAnsi="Times New Roman" w:cs="Times New Roman"/>
          <w:color w:val="000000"/>
          <w:sz w:val="28"/>
          <w:szCs w:val="28"/>
        </w:rPr>
        <w:t>- правила и нормы охраны труда и техники безопасности, производственной санитарии и противопожарной безопасности</w:t>
      </w:r>
      <w:r w:rsidR="00E45C09"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="00E45C09" w:rsidRPr="00E45C09">
        <w:rPr>
          <w:color w:val="000000"/>
        </w:rPr>
        <w:t xml:space="preserve"> </w:t>
      </w:r>
    </w:p>
    <w:p w:rsidR="00E45C09" w:rsidRPr="00E45C09" w:rsidRDefault="00E45C09" w:rsidP="00E45C09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E45C09">
        <w:rPr>
          <w:rFonts w:ascii="Times New Roman" w:hAnsi="Times New Roman" w:cs="Times New Roman"/>
          <w:color w:val="000000"/>
          <w:sz w:val="28"/>
          <w:szCs w:val="28"/>
        </w:rPr>
        <w:lastRenderedPageBreak/>
        <w:t>- правила внутреннего трудового распорядка.</w:t>
      </w:r>
    </w:p>
    <w:p w:rsidR="001B1740" w:rsidRDefault="001B1740" w:rsidP="006D024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1.5. В своей деятельности </w:t>
      </w:r>
      <w:r w:rsidR="00E45C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диспетчер аварийно-диспетчерской службы</w:t>
      </w:r>
      <w:r w:rsidR="00E45C09"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03026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предприятия</w:t>
      </w:r>
      <w:r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руководствуется:</w:t>
      </w:r>
    </w:p>
    <w:p w:rsidR="000916B6" w:rsidRPr="00E21D41" w:rsidRDefault="000916B6" w:rsidP="00E21D4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законодательством РФ;</w:t>
      </w:r>
    </w:p>
    <w:p w:rsidR="000916B6" w:rsidRPr="00E21D41" w:rsidRDefault="000916B6" w:rsidP="00E21D4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Уставом </w:t>
      </w:r>
      <w:r w:rsidR="00787FA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предприятия;</w:t>
      </w:r>
    </w:p>
    <w:p w:rsidR="000916B6" w:rsidRPr="00E21D41" w:rsidRDefault="000916B6" w:rsidP="00E21D4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приказами и распоряжениями</w:t>
      </w:r>
      <w:r w:rsidR="00E21D4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работников, которым он подчинен согласно настоящей инструкции</w:t>
      </w:r>
      <w:r w:rsid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0916B6" w:rsidRPr="00E21D41" w:rsidRDefault="000916B6" w:rsidP="00E21D4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</w:t>
      </w:r>
      <w:r w:rsid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стоящей должностной инструкцией;</w:t>
      </w:r>
    </w:p>
    <w:p w:rsidR="000916B6" w:rsidRPr="00E21D41" w:rsidRDefault="000916B6" w:rsidP="00E21D4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Правилами внутреннего т</w:t>
      </w:r>
      <w:r w:rsid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рудового распорядка </w:t>
      </w:r>
      <w:r w:rsidR="00787FA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предприятия</w:t>
      </w:r>
      <w:r w:rsid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0916B6" w:rsidRPr="00E21D41" w:rsidRDefault="000916B6" w:rsidP="00E21D4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E45C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иными локальными нормативными актами предприятия</w:t>
      </w:r>
      <w:r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1B1740" w:rsidRDefault="00030268" w:rsidP="006D024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1.6</w:t>
      </w:r>
      <w:r w:rsidR="006052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1B1740"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 время отсутствия </w:t>
      </w:r>
      <w:r w:rsidR="00E45C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диспетчера аварийно-диспетчерской службы</w:t>
      </w:r>
      <w:r w:rsidR="00E45C09"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предприятия</w:t>
      </w:r>
      <w:r w:rsidR="001B1740"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(командировка, отпуск, болезнь, пр.) его обязанности исполняет </w:t>
      </w:r>
      <w:r w:rsidR="00E21D41"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лицо, назначенное</w:t>
      </w:r>
      <w:r w:rsidR="00787FA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генеральным</w:t>
      </w:r>
      <w:r w:rsidR="00E21D41"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директором </w:t>
      </w:r>
      <w:r w:rsidR="00787FA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предприятия</w:t>
      </w:r>
      <w:r w:rsidR="00787FA0"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E21D41"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установленном порядке, которое приобретает соответствующие права, обязанности и несет ответственность за исполнение возложенных на него обязанностей.</w:t>
      </w:r>
    </w:p>
    <w:p w:rsidR="0060524E" w:rsidRPr="001B1740" w:rsidRDefault="0060524E" w:rsidP="006D024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B1740" w:rsidRDefault="0060524E" w:rsidP="006D0240">
      <w:pPr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60524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II</w:t>
      </w:r>
      <w:r w:rsidR="006D024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 Должностные обязанности</w:t>
      </w:r>
    </w:p>
    <w:p w:rsidR="00EA0C3C" w:rsidRDefault="00EA0C3C" w:rsidP="00EA0C3C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A0C3C" w:rsidRDefault="00915DE9" w:rsidP="00EA0C3C">
      <w:pPr>
        <w:spacing w:after="0" w:line="240" w:lineRule="auto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Диспетчер аварийно-диспетчерской службы</w:t>
      </w:r>
      <w:r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предприятия:</w:t>
      </w:r>
    </w:p>
    <w:p w:rsidR="007D28D8" w:rsidRPr="0028593A" w:rsidRDefault="0028593A" w:rsidP="0028593A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8593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2.1. </w:t>
      </w:r>
      <w:r w:rsidR="007D28D8" w:rsidRPr="0028593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Ведет диспетчерский журнал, оперативные рапорты и другую техническую документацию, учет и регистрацию причин нарушений х</w:t>
      </w:r>
      <w:r w:rsidR="00EB53F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ода производственного процесса.</w:t>
      </w:r>
    </w:p>
    <w:p w:rsidR="007D28D8" w:rsidRPr="0028593A" w:rsidRDefault="0028593A" w:rsidP="0028593A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2.2. </w:t>
      </w:r>
      <w:r w:rsidR="00915DE9" w:rsidRPr="0028593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Систематически ведет оперативный учет хода производственного процесса предприятия</w:t>
      </w:r>
      <w:r w:rsidR="00EB53F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</w:t>
      </w:r>
      <w:r w:rsidR="00915DE9" w:rsidRPr="0028593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EB53F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сдачи выполненных работ.</w:t>
      </w:r>
    </w:p>
    <w:p w:rsidR="007D28D8" w:rsidRPr="0028593A" w:rsidRDefault="0028593A" w:rsidP="0028593A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8593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2.3. </w:t>
      </w:r>
      <w:r w:rsidR="00915DE9" w:rsidRPr="0028593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Сопоставляет полученные данные со сменно - суточными заданиями</w:t>
      </w:r>
      <w:r w:rsidR="00EB53F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28593A" w:rsidRPr="0028593A" w:rsidRDefault="0028593A" w:rsidP="0028593A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8593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2.4. При поступлении сигналов об аварии или повреждении внутридомовых инженерных систем сообщает об этом в аварийные службы соответствующих ресурсоснабжающих организаций и контролирует устранение</w:t>
      </w:r>
      <w:r w:rsidR="00EB53F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ими таких аварий и повреждений.</w:t>
      </w:r>
    </w:p>
    <w:p w:rsidR="007D28D8" w:rsidRPr="009277B0" w:rsidRDefault="009277B0" w:rsidP="009277B0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2.5. </w:t>
      </w:r>
      <w:r w:rsidR="007D28D8" w:rsidRPr="009277B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Производит прием заявок и обращений от населения</w:t>
      </w:r>
      <w:r w:rsidR="0028593A" w:rsidRPr="009277B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="007D28D8" w:rsidRPr="009277B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вносит их в оперативный журнал диспетчера</w:t>
      </w:r>
      <w:r w:rsidR="0028593A" w:rsidRPr="009277B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контролирует их выполнение и составляет </w:t>
      </w:r>
      <w:r w:rsidR="00EB53F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необходимую документацию.</w:t>
      </w:r>
    </w:p>
    <w:p w:rsidR="00EB53F6" w:rsidRDefault="00EB53F6" w:rsidP="009277B0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2.6. Ведет оперативное управление деятельностью предприятия.</w:t>
      </w:r>
    </w:p>
    <w:p w:rsidR="007D28D8" w:rsidRDefault="009277B0" w:rsidP="009277B0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</w:t>
      </w:r>
      <w:r w:rsidR="00EB53F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7D28D8" w:rsidRPr="009277B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Выполняет отдельные поручения своего непосредственного руководителя.</w:t>
      </w:r>
    </w:p>
    <w:p w:rsidR="00A97F18" w:rsidRDefault="00A97F18" w:rsidP="00A97F18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D0240" w:rsidRDefault="006D0240" w:rsidP="006D0240">
      <w:pPr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6D0240" w:rsidRDefault="006D0240" w:rsidP="006D0240">
      <w:pPr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6D024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III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 Права</w:t>
      </w:r>
    </w:p>
    <w:p w:rsidR="006D0240" w:rsidRDefault="006D0240" w:rsidP="006D0240">
      <w:pPr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6D0240" w:rsidRPr="006D0240" w:rsidRDefault="00EB53F6" w:rsidP="00A97F18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Диспетчер аварийно-диспетчерской службы</w:t>
      </w:r>
      <w:r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6D02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предприятия</w:t>
      </w:r>
      <w:r w:rsidR="006D0240" w:rsidRPr="006D02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имеет право:</w:t>
      </w:r>
    </w:p>
    <w:p w:rsidR="00A97F18" w:rsidRDefault="005416F3" w:rsidP="00A97F18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</w:t>
      </w:r>
      <w:r w:rsidRPr="005416F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A97F18"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Подписывать и визировать документы в пределах своей компетенции.</w:t>
      </w:r>
    </w:p>
    <w:p w:rsidR="00A97F18" w:rsidRDefault="00A97F18" w:rsidP="00A97F18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3.2. Давать работникам</w:t>
      </w:r>
      <w:r w:rsidR="00EB53F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предприятия</w:t>
      </w:r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обязательные для исполнения указания по вопросам производственной деятельности и осуществлять </w:t>
      </w:r>
      <w:proofErr w:type="gramStart"/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их выполнением.</w:t>
      </w:r>
    </w:p>
    <w:p w:rsidR="00A97F18" w:rsidRDefault="00A97F18" w:rsidP="00A97F18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3.</w:t>
      </w:r>
      <w:r w:rsidR="00EB53F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</w:t>
      </w:r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Сообщать своему непосредственному руководителю </w:t>
      </w:r>
      <w:proofErr w:type="gramStart"/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proofErr w:type="gramEnd"/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всех выявленных в недостатках</w:t>
      </w:r>
      <w:r w:rsidR="00EB53F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организации производственной деятельности предприятия</w:t>
      </w:r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вносить предложения по их устранению.</w:t>
      </w:r>
    </w:p>
    <w:p w:rsidR="00A97F18" w:rsidRDefault="00A97F18" w:rsidP="00A97F18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3.5. Требовать от руководства предприятия обеспечения организационно-технических условий, необходимых для исполнения должностных обязанностей.</w:t>
      </w:r>
    </w:p>
    <w:p w:rsidR="00A97F18" w:rsidRDefault="00A97F18" w:rsidP="00A97F18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3.6. Вносить на рассмотрение руководителя предприятия </w:t>
      </w:r>
      <w:r w:rsidR="00EB53F6" w:rsidRPr="00EB53F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предложения по улучшению деятельности организации по соответствующим вопросам,</w:t>
      </w:r>
      <w:r w:rsidR="00EB53F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предложения о поощрении отличившихся работников и наложении взысканий на нарушителей производственной и трудовой дисциплины.</w:t>
      </w:r>
    </w:p>
    <w:p w:rsidR="005416F3" w:rsidRPr="005416F3" w:rsidRDefault="005416F3" w:rsidP="00A97F1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</w:t>
      </w:r>
      <w:r w:rsidRPr="005416F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5416F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Иные права, установленные действующим трудовым законодательством.</w:t>
      </w:r>
    </w:p>
    <w:p w:rsidR="006D0240" w:rsidRPr="006D0240" w:rsidRDefault="006D0240" w:rsidP="006D024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D0240" w:rsidRDefault="008A2DD2" w:rsidP="006D0240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IV. Ответственность</w:t>
      </w:r>
    </w:p>
    <w:p w:rsidR="006D0240" w:rsidRPr="006D0240" w:rsidRDefault="006D0240" w:rsidP="006D0240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D0240" w:rsidRPr="006D0240" w:rsidRDefault="00EB53F6" w:rsidP="006D024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Диспетчер аварийно-диспетчерской службы</w:t>
      </w:r>
      <w:r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6D0240" w:rsidRPr="006D02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несет ответственность в следующих случаях:</w:t>
      </w:r>
    </w:p>
    <w:p w:rsidR="006D0240" w:rsidRPr="006D0240" w:rsidRDefault="006D0240" w:rsidP="006D024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4.1. </w:t>
      </w:r>
      <w:r w:rsid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 ненадлежащее исполнение</w:t>
      </w:r>
      <w:r w:rsidRPr="006D02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или неисполнение своих должностных обязанностей, предусмотренных настоящей должностной инструкцией, в пределах, установленных трудовым законодательством Российской Федерации.</w:t>
      </w:r>
    </w:p>
    <w:p w:rsidR="006D0240" w:rsidRPr="006D0240" w:rsidRDefault="006D0240" w:rsidP="006D024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4.2. </w:t>
      </w:r>
      <w:r w:rsidRPr="006D02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 правонарушения, совершенные в процессе своей деятельности, в пределах, установленных действующим административным, уголовным и гражданским законодательством Российской Федерации.</w:t>
      </w:r>
    </w:p>
    <w:p w:rsidR="006D0240" w:rsidRPr="006D0240" w:rsidRDefault="006D0240" w:rsidP="006D024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4.3. </w:t>
      </w:r>
      <w:r w:rsidRPr="006D02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 причинение материального ущерба </w:t>
      </w:r>
      <w:r w:rsidR="00787FA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предприятию</w:t>
      </w:r>
      <w:r w:rsidRPr="006D02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пределах, установленных действующим трудовым и гражданским законодательством Российской Федерации.</w:t>
      </w:r>
    </w:p>
    <w:sectPr w:rsidR="006D0240" w:rsidRPr="006D0240" w:rsidSect="006858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21176"/>
    <w:multiLevelType w:val="multilevel"/>
    <w:tmpl w:val="9AD2D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3E313A7"/>
    <w:multiLevelType w:val="multilevel"/>
    <w:tmpl w:val="226C0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6DD2739"/>
    <w:multiLevelType w:val="multilevel"/>
    <w:tmpl w:val="C5BA1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61420D8"/>
    <w:multiLevelType w:val="multilevel"/>
    <w:tmpl w:val="91F01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B1740"/>
    <w:rsid w:val="00027B2B"/>
    <w:rsid w:val="00030268"/>
    <w:rsid w:val="00043335"/>
    <w:rsid w:val="000500F3"/>
    <w:rsid w:val="000916B6"/>
    <w:rsid w:val="000B5EA1"/>
    <w:rsid w:val="001970AB"/>
    <w:rsid w:val="001B1740"/>
    <w:rsid w:val="001B2FD1"/>
    <w:rsid w:val="0028593A"/>
    <w:rsid w:val="00375C6E"/>
    <w:rsid w:val="00375CEA"/>
    <w:rsid w:val="00495D1F"/>
    <w:rsid w:val="005416F3"/>
    <w:rsid w:val="0060524E"/>
    <w:rsid w:val="006858FD"/>
    <w:rsid w:val="006C2FF8"/>
    <w:rsid w:val="006C79F8"/>
    <w:rsid w:val="006D0240"/>
    <w:rsid w:val="00787FA0"/>
    <w:rsid w:val="00795E7F"/>
    <w:rsid w:val="007A4236"/>
    <w:rsid w:val="007D28D8"/>
    <w:rsid w:val="008A2DD2"/>
    <w:rsid w:val="009037D7"/>
    <w:rsid w:val="00915DE9"/>
    <w:rsid w:val="009277B0"/>
    <w:rsid w:val="00965CD0"/>
    <w:rsid w:val="00A97F18"/>
    <w:rsid w:val="00C52783"/>
    <w:rsid w:val="00C54608"/>
    <w:rsid w:val="00DA6270"/>
    <w:rsid w:val="00E21D41"/>
    <w:rsid w:val="00E45C09"/>
    <w:rsid w:val="00EA0C3C"/>
    <w:rsid w:val="00EB53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8FD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1B17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B174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1B17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B1740"/>
    <w:rPr>
      <w:b/>
      <w:bCs/>
    </w:rPr>
  </w:style>
  <w:style w:type="character" w:customStyle="1" w:styleId="apple-converted-space">
    <w:name w:val="apple-converted-space"/>
    <w:basedOn w:val="a0"/>
    <w:rsid w:val="001B1740"/>
  </w:style>
  <w:style w:type="paragraph" w:styleId="a5">
    <w:name w:val="List Paragraph"/>
    <w:basedOn w:val="a"/>
    <w:uiPriority w:val="34"/>
    <w:qFormat/>
    <w:rsid w:val="001B1740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unhideWhenUsed/>
    <w:rsid w:val="001B17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1B17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1B174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B1740"/>
  </w:style>
  <w:style w:type="paragraph" w:styleId="a6">
    <w:name w:val="Body Text"/>
    <w:basedOn w:val="a"/>
    <w:link w:val="a7"/>
    <w:uiPriority w:val="99"/>
    <w:semiHidden/>
    <w:unhideWhenUsed/>
    <w:rsid w:val="006D0240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6D0240"/>
  </w:style>
  <w:style w:type="character" w:styleId="a8">
    <w:name w:val="Hyperlink"/>
    <w:basedOn w:val="a0"/>
    <w:uiPriority w:val="99"/>
    <w:semiHidden/>
    <w:unhideWhenUsed/>
    <w:rsid w:val="000916B6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E45C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45C09"/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9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5546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8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8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3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0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4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6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3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3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9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6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9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1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9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1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1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3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5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92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8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9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1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2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4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7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2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06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4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9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0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02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6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8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4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3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2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7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5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7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5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7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9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7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7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55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5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8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8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0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9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4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33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2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5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776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РСП</Company>
  <LinksUpToDate>false</LinksUpToDate>
  <CharactersWithSpaces>5195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ШепелинаСН</dc:creator>
  <cp:keywords/>
  <cp:lastModifiedBy>ШепелинаСН</cp:lastModifiedBy>
  <cp:revision>2</cp:revision>
  <cp:lastPrinted>2015-08-26T05:03:00Z</cp:lastPrinted>
  <dcterms:created xsi:type="dcterms:W3CDTF">2015-09-29T06:39:00Z</dcterms:created>
  <dcterms:modified xsi:type="dcterms:W3CDTF">2015-09-29T06:39:00Z</dcterms:modified>
</cp:coreProperties>
</file>