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640"/>
        <w:gridCol w:w="640"/>
        <w:gridCol w:w="640"/>
        <w:gridCol w:w="940"/>
        <w:gridCol w:w="940"/>
        <w:gridCol w:w="840"/>
        <w:gridCol w:w="840"/>
        <w:gridCol w:w="420"/>
        <w:gridCol w:w="460"/>
        <w:gridCol w:w="820"/>
        <w:gridCol w:w="780"/>
        <w:gridCol w:w="780"/>
        <w:gridCol w:w="840"/>
        <w:gridCol w:w="580"/>
        <w:gridCol w:w="520"/>
        <w:gridCol w:w="540"/>
        <w:gridCol w:w="400"/>
        <w:gridCol w:w="960"/>
        <w:gridCol w:w="960"/>
        <w:gridCol w:w="960"/>
        <w:gridCol w:w="960"/>
        <w:gridCol w:w="960"/>
      </w:tblGrid>
      <w:tr w:rsidR="00695BD8" w:rsidTr="007663BC">
        <w:trPr>
          <w:trHeight w:val="300"/>
        </w:trPr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                 ОТЧЕТ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      о суточных параметрах теплоснабжения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              за 23/01/18г.-20/02/18г.</w:t>
            </w: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Абонент:________________                     Договор N:_________________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Адрес:__________________                     Тип расходомера:___________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Тепловычислитель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ВКТ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7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сет.N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1               Пределы измерений: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Договорные расходы:                          G под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max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=  120.00 м3/ч G под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min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=    0.48 м3/ч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М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сет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.в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оды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=______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т.сут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Мгвс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=______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т.сут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G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обр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max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=  120.00 м3/ч G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обр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min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=    0.48 м3/ч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Тхв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= 5.00 Град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               G3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max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=    12.00 м3/ч G3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min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=     0.05 м3/ч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Заводской номер 00271027        ВВОД 1    СХЕМА ПОДКЛЮЧЕНИЯ  3  ФТ=1 Т3=2   КС=0x59C6  ПО 2.7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Д</w:t>
            </w:r>
            <w:proofErr w:type="gramStart"/>
            <w:r>
              <w:rPr>
                <w:rFonts w:eastAsia="Times New Roman"/>
                <w:b/>
                <w:bCs/>
              </w:rPr>
              <w:t>a</w:t>
            </w:r>
            <w:proofErr w:type="gramEnd"/>
            <w:r>
              <w:rPr>
                <w:rFonts w:eastAsia="Times New Roman"/>
                <w:b/>
                <w:bCs/>
              </w:rPr>
              <w:t>тa</w:t>
            </w:r>
            <w:proofErr w:type="spell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t1 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t2 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spellStart"/>
            <w:r>
              <w:rPr>
                <w:rFonts w:eastAsia="Times New Roman"/>
                <w:b/>
                <w:bCs/>
              </w:rPr>
              <w:t>dt</w:t>
            </w:r>
            <w:proofErr w:type="spell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V1 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M1 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V2 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M2 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V3 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M3 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M</w:t>
            </w:r>
            <w:proofErr w:type="gramEnd"/>
            <w:r>
              <w:rPr>
                <w:rFonts w:eastAsia="Times New Roman"/>
                <w:b/>
                <w:bCs/>
              </w:rPr>
              <w:t>г</w:t>
            </w:r>
            <w:proofErr w:type="spell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P1 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P2 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Q</w:t>
            </w:r>
            <w:proofErr w:type="gramEnd"/>
            <w:r>
              <w:rPr>
                <w:rFonts w:eastAsia="Times New Roman"/>
                <w:b/>
                <w:bCs/>
              </w:rPr>
              <w:t>о</w:t>
            </w:r>
            <w:proofErr w:type="spell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Q</w:t>
            </w:r>
            <w:proofErr w:type="gramEnd"/>
            <w:r>
              <w:rPr>
                <w:rFonts w:eastAsia="Times New Roman"/>
                <w:b/>
                <w:bCs/>
              </w:rPr>
              <w:t>г</w:t>
            </w:r>
            <w:proofErr w:type="spell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B</w:t>
            </w:r>
            <w:proofErr w:type="gramStart"/>
            <w:r>
              <w:rPr>
                <w:rFonts w:eastAsia="Times New Roman"/>
                <w:b/>
                <w:bCs/>
              </w:rPr>
              <w:t>Н</w:t>
            </w:r>
            <w:proofErr w:type="gramEnd"/>
            <w:r>
              <w:rPr>
                <w:rFonts w:eastAsia="Times New Roman"/>
                <w:b/>
                <w:bCs/>
              </w:rPr>
              <w:t xml:space="preserve">P 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BOC 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</w:t>
            </w:r>
            <w:proofErr w:type="gramStart"/>
            <w:r>
              <w:rPr>
                <w:rFonts w:eastAsia="Times New Roman"/>
                <w:b/>
                <w:bCs/>
              </w:rPr>
              <w:t>C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°C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°C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°C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м3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т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м3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т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м3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т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т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кг/см</w:t>
            </w:r>
            <w:proofErr w:type="gramStart"/>
            <w:r>
              <w:rPr>
                <w:rFonts w:eastAsia="Times New Roman"/>
                <w:b/>
                <w:bCs/>
              </w:rPr>
              <w:t>2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кг/см</w:t>
            </w:r>
            <w:proofErr w:type="gramStart"/>
            <w:r>
              <w:rPr>
                <w:rFonts w:eastAsia="Times New Roman"/>
                <w:b/>
                <w:bCs/>
              </w:rPr>
              <w:t>2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Гкал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Гкал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ч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ч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  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23.01.2018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79,55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50,12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29,43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200,805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195,261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198,095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195,769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-0,508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5,7304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83,13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49,98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33,15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184,01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178,507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181,015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178,891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-0,384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5,8985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25.01.2018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81,6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48,4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172,575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167,593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167,958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-0,365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5,5514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26.01.2018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87,72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53,51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34,21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199,27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192,713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195,895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193,284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-0,571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6,5806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27.01.2018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91,68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55,93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35,75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206,305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198,986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199,658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-0,672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7,0923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28.01.2018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91,76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55,98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35,78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206,605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199,264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202,89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199,948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-0,684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7,1094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29.01.2018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88,69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54,48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34,21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202,385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195,599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199,005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196,26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-0,661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6,6713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30.01.2018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79,22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49,14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30,08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188,36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183,197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185,965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183,86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-0,663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5,4838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31.01.2018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73,38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45,31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28,07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169,067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171,455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169,801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-0,734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7,59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4,7096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01.02.2018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75,59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47,32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28,27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187,105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182,393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185,305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183,357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-0,964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5,1072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02.02.2018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82,36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50,29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32,07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188,37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185,885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183,693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5,8304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03.02.2018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77,93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46,24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31,69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162,99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158,65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160,885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159,269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-0,619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4,9931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04.02.2018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71,41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43,99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27,42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166,225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162,449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164,735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163,24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-0,791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4,424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05.02.2018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71,34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43,91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27,43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164,99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161,243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163,76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162,281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4,3856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06.02.2018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78,18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46,44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31,74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163,145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158,783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161,23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159,604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-0,821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5,0047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07.02.2018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76,35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46,03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30,32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165,44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161,204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163,735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162,107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-0,903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4,8432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08.02.2018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77,59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48,15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29,44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183,04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178,208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181,295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179,327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-1,119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5,2017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09.02.2018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81,11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48,99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32,12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175,285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170,275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173,225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171,277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5,428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10.02.2018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82,14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49,05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33,09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173,39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168,325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169,277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-0,952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5,5192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11.02.2018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85,09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50,14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34,95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175,69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170,225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173,19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171,149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-0,924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5,9009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12.02.2018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87,22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52,85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34,37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189,06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182,917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186,415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183,99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6,2368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13.02.2018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89,96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52,39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37,57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175,14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169,129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172,205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170,004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-0,875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6,3191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14.02.2018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91,5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52,12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39,38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167,39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161,475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164,345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162,261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-0,786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6,3243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15.02.2018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86,18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49,85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36,33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165,655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160,389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163,125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161,232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-0,843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5,7879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83,44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49,88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33,56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174,34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169,105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172,145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170,143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5,6286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84,55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50,05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172,27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166,974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168,007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-1,033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5,7127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84,04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49,39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34,65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170,24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165,065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168,055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166,14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-1,075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5,6739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19.02.2018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80,75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47,93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32,82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163,96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159,309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160,373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-1,064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5,1843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20.02.2018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79,62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49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30,62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180,085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175,11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178,465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176,46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-1,35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7,74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5,2998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</w:rPr>
            </w:pPr>
            <w:r>
              <w:rPr>
                <w:rFonts w:eastAsia="Times New Roman"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Итого: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5197,325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5044,255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5128,06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5068,62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-24,365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163,632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696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*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Средние: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82,18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49,55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32,63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7,73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jc w:val="center"/>
              <w:textAlignment w:val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_________________________________________________________________________________________________________________________________________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Д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a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тa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|    V1     |    M1     |    V2     |    M2     |    V3     |    M3     | 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Mг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| 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Qо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|   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Qг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|  BНP  |  BOC  |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|__________________________________________________________________________________________________________________________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         |     м3    |     т     |     м3    |     т     |     м3    |     т     |     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 |   Гкал   |   Гкал   |   ч   |   ч   |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_________________________________________________________________________________________________________________________________________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22/01/18 24:00| 51912.885 | 50827.449 | 51704.925 | 51144.437 |   0.001   |   0.001   | -316.988  | 964.9732 |  0.0001  | 10023 |   0   |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20/02/18 24:00| 57110.210 | 55871.704 | 56832.985 | 56213.057 |   0.001   |   0.001   | -341.353  |1128.6059 |  0.0001  | 10719 |   0   |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>_________________________________________________________________________________________________________________________________________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 Итого:    | 5197.325  | 5044.255  | 5128.060  | 5068.620  |   0.000   |   0.000   |  -24.365  | 163.6327 |  0.0000  |  696  |   0   |</w:t>
            </w: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Период нормальной работы 696ч    </w:t>
            </w:r>
          </w:p>
        </w:tc>
        <w:tc>
          <w:tcPr>
            <w:tcW w:w="0" w:type="auto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Период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отсутств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.с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чета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тепл.энергии</w:t>
            </w:r>
            <w:proofErr w:type="spell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0ч     </w:t>
            </w:r>
          </w:p>
        </w:tc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lastRenderedPageBreak/>
              <w:t xml:space="preserve">Время работы прибора после сброса 10729ч       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trHeight w:val="300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ascii="Courier New" w:eastAsia="Times New Roman" w:hAnsi="Courier New" w:cs="Courier New"/>
                <w:sz w:val="20"/>
                <w:szCs w:val="20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</w:rPr>
              <w:t xml:space="preserve">   Представитель абонента          Представитель </w:t>
            </w:r>
            <w:proofErr w:type="spell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теплоснабж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</w:rPr>
              <w:t>.о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</w:rPr>
              <w:t>рганизации</w:t>
            </w:r>
            <w:proofErr w:type="spellEnd"/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</w:rPr>
            </w:pPr>
          </w:p>
        </w:tc>
      </w:tr>
      <w:tr w:rsidR="00695BD8" w:rsidTr="007663BC">
        <w:trPr>
          <w:hidden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95BD8" w:rsidRDefault="00695BD8" w:rsidP="007663BC">
            <w:pPr>
              <w:spacing w:before="0" w:beforeAutospacing="0" w:after="0" w:afterAutospacing="0"/>
              <w:textAlignment w:val="auto"/>
              <w:rPr>
                <w:rFonts w:eastAsia="Times New Roman"/>
                <w:vanish/>
              </w:rPr>
            </w:pPr>
          </w:p>
        </w:tc>
      </w:tr>
    </w:tbl>
    <w:p w:rsidR="00695BD8" w:rsidRDefault="00695BD8" w:rsidP="00695BD8">
      <w:pPr>
        <w:spacing w:before="0" w:beforeAutospacing="0" w:after="0" w:afterAutospacing="0"/>
        <w:textAlignment w:val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C95D19" w:rsidRDefault="00C95D19" w:rsidP="00695BD8">
      <w:pPr>
        <w:ind w:left="-1276"/>
      </w:pPr>
      <w:bookmarkStart w:id="0" w:name="_GoBack"/>
      <w:bookmarkEnd w:id="0"/>
    </w:p>
    <w:sectPr w:rsidR="00C95D19" w:rsidSect="00695B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BD8"/>
    <w:rsid w:val="00695BD8"/>
    <w:rsid w:val="008F2FA3"/>
    <w:rsid w:val="00C9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ru-RU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BD8"/>
    <w:pPr>
      <w:widowControl/>
      <w:autoSpaceDN/>
      <w:spacing w:before="100" w:beforeAutospacing="1" w:after="100" w:afterAutospacing="1"/>
      <w:textAlignment w:val="bottom"/>
    </w:pPr>
    <w:rPr>
      <w:rFonts w:ascii="Calibri" w:eastAsiaTheme="minorEastAsia" w:hAnsi="Calibri" w:cs="Calibri"/>
      <w:color w:val="000000"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ru-RU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BD8"/>
    <w:pPr>
      <w:widowControl/>
      <w:autoSpaceDN/>
      <w:spacing w:before="100" w:beforeAutospacing="1" w:after="100" w:afterAutospacing="1"/>
      <w:textAlignment w:val="bottom"/>
    </w:pPr>
    <w:rPr>
      <w:rFonts w:ascii="Calibri" w:eastAsiaTheme="minorEastAsia" w:hAnsi="Calibri" w:cs="Calibri"/>
      <w:color w:val="000000"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2018-02-22T08:27:00Z</dcterms:created>
  <dcterms:modified xsi:type="dcterms:W3CDTF">2018-02-22T08:30:00Z</dcterms:modified>
</cp:coreProperties>
</file>