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740" w:rsidRDefault="001B1740" w:rsidP="006D0240">
      <w:pPr>
        <w:spacing w:after="0" w:line="240" w:lineRule="auto"/>
        <w:ind w:left="4248" w:firstLine="708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6D0240" w:rsidRDefault="006D0240" w:rsidP="006D0240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Генеральный директор </w:t>
      </w:r>
      <w:proofErr w:type="gramStart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Общества</w:t>
      </w:r>
      <w:proofErr w:type="gramEnd"/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 ограниченной ответственностью Управляющая Компания «</w:t>
      </w:r>
      <w:r w:rsidR="001970A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____________________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»</w:t>
      </w:r>
    </w:p>
    <w:p w:rsidR="006D0240" w:rsidRDefault="006D0240" w:rsidP="006D0240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6D0240" w:rsidRDefault="006D0240" w:rsidP="006D0240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_________________/</w:t>
      </w:r>
      <w:r w:rsidR="001970A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ФИО</w:t>
      </w:r>
    </w:p>
    <w:p w:rsidR="006D0240" w:rsidRDefault="006D0240" w:rsidP="006D0240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6D0240" w:rsidRPr="006D0240" w:rsidRDefault="001970AB" w:rsidP="006D0240">
      <w:pPr>
        <w:spacing w:after="0" w:line="240" w:lineRule="auto"/>
        <w:ind w:left="4956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«____»________20____</w:t>
      </w:r>
    </w:p>
    <w:p w:rsidR="001B1740" w:rsidRDefault="001B1740" w:rsidP="006D0240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B1740" w:rsidRDefault="001B1740" w:rsidP="006D0240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B1740" w:rsidRDefault="001B1740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ДОЛЖНОСТНАЯ ИНСТРУКЦИЯ</w:t>
      </w:r>
    </w:p>
    <w:p w:rsidR="001B1740" w:rsidRDefault="00DA6270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МАСТЕРА </w:t>
      </w:r>
      <w:r w:rsidR="00EA0C3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 БЛАГОУСТРОЙСТВУ</w:t>
      </w:r>
      <w:r w:rsidR="006D02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ПРЕДПРИЯТИЯ</w:t>
      </w:r>
    </w:p>
    <w:p w:rsidR="001B1740" w:rsidRDefault="001B1740" w:rsidP="006D0240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B1740" w:rsidRDefault="001B1740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1B17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I.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B17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Общие положения.</w:t>
      </w:r>
    </w:p>
    <w:p w:rsidR="001B1740" w:rsidRDefault="001B1740" w:rsidP="006D0240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B1740" w:rsidRPr="001B1740" w:rsidRDefault="001B17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1.1. </w:t>
      </w:r>
      <w:r w:rsidR="00965C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Мастер </w:t>
      </w:r>
      <w:r w:rsid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благоустройству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относится к категории </w:t>
      </w:r>
      <w:r w:rsidR="00091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специалистов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B1740" w:rsidRDefault="001B17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На должность </w:t>
      </w:r>
      <w:r w:rsidR="00965C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мастера </w:t>
      </w:r>
      <w:r w:rsid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благоустройству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назначается лицо,</w:t>
      </w:r>
      <w:r w:rsid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имеющее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A97F18"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ысшее профессиональное (техническое) образование и стаж работы на производстве не менее 1 года или среднее профессиональное (техническое) образование и стаж работы на производстве не менее 3 лет. При отсутствии специального образования стаж работы на производстве не менее 5 лет.</w:t>
      </w:r>
    </w:p>
    <w:p w:rsidR="001B1740" w:rsidRPr="001B1740" w:rsidRDefault="001B17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1.3. </w:t>
      </w:r>
      <w:r w:rsid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Мастер </w:t>
      </w:r>
      <w:r w:rsid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благоустройству</w:t>
      </w:r>
      <w:r w:rsidR="000916B6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="000500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подчиняется непосредственно главному инженеру предприятия,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назначается на должность и освобождается от нее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091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0916B6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енеральны</w:t>
      </w:r>
      <w:r w:rsidR="00091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="000916B6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директор</w:t>
      </w:r>
      <w:r w:rsidR="000916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ом</w:t>
      </w:r>
      <w:r w:rsidR="00787F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916B6" w:rsidRDefault="001B17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1.4. </w:t>
      </w:r>
      <w:r w:rsid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Мастер </w:t>
      </w:r>
      <w:r w:rsid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благоустройству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должен знать:</w:t>
      </w:r>
    </w:p>
    <w:p w:rsidR="00EA0C3C" w:rsidRPr="00EA0C3C" w:rsidRDefault="00EA0C3C" w:rsidP="00EA0C3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Конституцию Российской Федерации;</w:t>
      </w:r>
    </w:p>
    <w:p w:rsidR="00EA0C3C" w:rsidRPr="00EA0C3C" w:rsidRDefault="00EA0C3C" w:rsidP="00EA0C3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законы и иные нормативные правовые акты Российской Федерации 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области градостроительной деятельности, охраны окружающей среды;</w:t>
      </w:r>
    </w:p>
    <w:p w:rsidR="00EA0C3C" w:rsidRPr="00EA0C3C" w:rsidRDefault="00EA0C3C" w:rsidP="00EA0C3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распорядительные,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методические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нормативные документы,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относящиеся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сфере деятельности по благоустройству в коммунальном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хозяйстве;</w:t>
      </w:r>
    </w:p>
    <w:p w:rsidR="00EA0C3C" w:rsidRPr="00EA0C3C" w:rsidRDefault="00EA0C3C" w:rsidP="00EA0C3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правила порядка работы со служебной информацией;</w:t>
      </w:r>
    </w:p>
    <w:p w:rsidR="00EA0C3C" w:rsidRPr="00EA0C3C" w:rsidRDefault="00EA0C3C" w:rsidP="00EA0C3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правила служебной этики;</w:t>
      </w:r>
    </w:p>
    <w:p w:rsidR="00EA0C3C" w:rsidRPr="00EA0C3C" w:rsidRDefault="00EA0C3C" w:rsidP="00EA0C3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основы делопроизводства;</w:t>
      </w:r>
    </w:p>
    <w:p w:rsidR="00EA0C3C" w:rsidRPr="00EA0C3C" w:rsidRDefault="00EA0C3C" w:rsidP="00EA0C3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основы организации труда;</w:t>
      </w:r>
    </w:p>
    <w:p w:rsidR="00EA0C3C" w:rsidRPr="00EA0C3C" w:rsidRDefault="00EA0C3C" w:rsidP="00EA0C3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основы трудового законодательства;</w:t>
      </w:r>
    </w:p>
    <w:p w:rsidR="00A97F18" w:rsidRDefault="00A97F18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правила внутреннего трудового распорядка; правила и нормы охраны труда.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1B1740" w:rsidRDefault="001B17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1.5. В своей деятельности </w:t>
      </w:r>
      <w:r w:rsid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мастер </w:t>
      </w:r>
      <w:r w:rsid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благоустройству</w:t>
      </w:r>
      <w:r w:rsidR="00030268">
        <w:rPr>
          <w:color w:val="000000"/>
          <w:shd w:val="clear" w:color="auto" w:fill="FFFFFF"/>
        </w:rPr>
        <w:t xml:space="preserve"> </w:t>
      </w:r>
      <w:r w:rsidR="000302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руководствуется:</w:t>
      </w:r>
    </w:p>
    <w:p w:rsidR="000916B6" w:rsidRPr="00E21D41" w:rsidRDefault="000916B6" w:rsidP="00E21D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законодательством РФ;</w:t>
      </w:r>
    </w:p>
    <w:p w:rsidR="000916B6" w:rsidRPr="00E21D41" w:rsidRDefault="000916B6" w:rsidP="00E21D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Уставом </w:t>
      </w:r>
      <w:r w:rsidR="00787F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предприятия;</w:t>
      </w:r>
    </w:p>
    <w:p w:rsidR="000916B6" w:rsidRPr="00E21D41" w:rsidRDefault="000916B6" w:rsidP="00E21D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приказами и распоряжениями</w:t>
      </w:r>
      <w:r w:rsidR="00E21D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работников, которым он подчинен согласно настоящей инструкции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0916B6" w:rsidRPr="00E21D41" w:rsidRDefault="000916B6" w:rsidP="00E21D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стоящей должностной инструкцией;</w:t>
      </w:r>
    </w:p>
    <w:p w:rsidR="000916B6" w:rsidRPr="00E21D41" w:rsidRDefault="000916B6" w:rsidP="00E21D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Правилами внутреннего т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рудового распорядка </w:t>
      </w:r>
      <w:r w:rsidR="00787F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0916B6" w:rsidRPr="00E21D41" w:rsidRDefault="000916B6" w:rsidP="00E21D4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иными локальными нормативными актами предприятия</w:t>
      </w:r>
      <w:r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B1740" w:rsidRDefault="00030268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1.6</w:t>
      </w:r>
      <w:r w:rsidR="006052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B1740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время отсутствия </w:t>
      </w:r>
      <w:r w:rsid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мастера </w:t>
      </w:r>
      <w:r w:rsid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благоустройству</w:t>
      </w:r>
      <w:r>
        <w:rPr>
          <w:color w:val="000000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="001B1740" w:rsidRPr="001B17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(командировка, отпуск, болезнь, пр.) его обязанности исполняет </w:t>
      </w:r>
      <w:r w:rsidR="00E21D41"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лицо, назначенное</w:t>
      </w:r>
      <w:r w:rsidR="00787F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генеральным</w:t>
      </w:r>
      <w:r w:rsidR="00E21D41"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директором </w:t>
      </w:r>
      <w:r w:rsidR="00787F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="00787FA0"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21D41" w:rsidRPr="00E21D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установленном порядке, которое приобретает соответствующие права, обязанности и несет ответственность за исполнение возложенных на него обязанностей.</w:t>
      </w:r>
    </w:p>
    <w:p w:rsidR="0060524E" w:rsidRPr="001B1740" w:rsidRDefault="0060524E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B1740" w:rsidRDefault="0060524E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0524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II</w:t>
      </w:r>
      <w:r w:rsidR="006D02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 Должностные обязанности</w:t>
      </w:r>
    </w:p>
    <w:p w:rsidR="00EA0C3C" w:rsidRDefault="00EA0C3C" w:rsidP="00EA0C3C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A0C3C" w:rsidRPr="00EA0C3C" w:rsidRDefault="00EA0C3C" w:rsidP="00EA0C3C">
      <w:pPr>
        <w:spacing w:after="0" w:line="240" w:lineRule="auto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Мастер </w:t>
      </w:r>
      <w:r w:rsidR="00795E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благоустройству</w:t>
      </w:r>
      <w:r>
        <w:rPr>
          <w:color w:val="000000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предприятия: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2.1. Составл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яет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план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выполнения работ по текущему содержанию,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благоустройству, озеленению, праздничному оформлению закрепленной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территории.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 Пров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одит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проверк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 плановы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так и внеплановы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выполнения физическими лицами, индивидуальными предпринимателями,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юридическими лицами, требований Правил благоустройства на закрепленной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территории.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2.3. Принима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участие в формировании, размещении заказа на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поставку товаров, выполнение работ, оказание услуг по вопросам текущего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содержания, благоустройства, озеленения, праздничного оформления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закрепленной территории; сбора и вывоза твердых бытовых отходов, мусора.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2.4. Принима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участие в приемке выполненных работ (оказанных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услуг) по текущему содержанию, благоустройству, озеленению территории, по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сбору и вывозу твердых бытовых отходов, мусора.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2.5. Взаимодейств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ует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управляющими многоквартирных домов,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находящихся на закрепленной территории.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2.6. Своевременно выявля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принима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меры по организации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ликвидации свалок, вывозу мусора и бытовых отходов с территории.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2.7. Вед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учет площадок для мусоросборников бытовых отходов,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посредством ведения соответствующего реестра с указанием учетных номеров.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2.8. Принима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активное участие в организации проведения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мероприятий по массовой уборке закрепленной территории, в проведении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инструктажа по технике безопасности, в обеспечении участников работ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необходимым инвентарем, спецодеждой, транспортом и т.д.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2.9. Своевременно выявля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пресека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факты самовольных построек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без полученного разрешения временных построек, киосков, навесов и др.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построек.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2.10. Выявля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бесхозяйные недвижимые и брошенные движимые вещи  на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закрепленной территории с последующим выяснением информации  о  брошенных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вещах и обеспечением их сохранности.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2.11. При выявлении административного правонарушения,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предусмотренного Кодексом Российской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Федерации, информирует об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этом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органы, уполномоченные составлять протоколы о соответствующих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административных правонарушениях.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2.12.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Готовит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ответ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поступающие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письма, обращения,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заявления, жалобы от  физических  лиц,  индивидуальных  предпринимателей,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юридических лиц по вопросам своей компетенции.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2.13. Своевременн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подгот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авливает информацию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отчет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 выполненной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</w:t>
      </w:r>
      <w:r w:rsidR="006C79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поручениям </w:t>
      </w:r>
      <w:r w:rsidR="006C79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генерального директора и непосредственного руководителя.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2.14. Веде</w:t>
      </w:r>
      <w:r w:rsidR="006C79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учетн</w:t>
      </w:r>
      <w:r w:rsidR="006C79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ую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документаци</w:t>
      </w:r>
      <w:r w:rsidR="006C79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соответствии с требованиями</w:t>
      </w:r>
      <w:r w:rsidR="006C79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действующих стандартов.</w:t>
      </w:r>
    </w:p>
    <w:p w:rsidR="00EA0C3C" w:rsidRPr="00EA0C3C" w:rsidRDefault="00EA0C3C" w:rsidP="00EA0C3C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2.15. Своевременно информир</w:t>
      </w:r>
      <w:r w:rsidR="006C79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ует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аварийны</w:t>
      </w:r>
      <w:r w:rsidR="006C79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служб в целях</w:t>
      </w:r>
      <w:r w:rsidR="006C79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предупреждения и ликвидации аварийных или чрезвычайных ситуаций на</w:t>
      </w:r>
      <w:r w:rsidR="006C79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EA0C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закрепленной территории.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1B2F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Своевременно подготавливает производство, обеспечивает расстановку рабочих и бригад, контролирует соблюдение технологических процессов, оперативно выявляет и устраняет причины их нарушения. 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1B2F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Обеспечивает выполнение рабочими норм выработки, правильное использование производственных площадей, оборудования, </w:t>
      </w:r>
      <w:proofErr w:type="spellStart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оргтехоснастки</w:t>
      </w:r>
      <w:proofErr w:type="spellEnd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(оснастки и инструмента), равномерную (ритмичную) работу участка. 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1B2F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Осуществляет формирование бригад (их количественного, профессионального и квалификационного состава), разрабатывает и внедряет мероприятия по рациональному обслуживанию бригад, координирует их деятельность. 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1B2F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="006C79F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воевременно доводит производственные задания бригадам и отдельным рабочим (не входящим в состав бригад) в соответствии с утвержденными производственными планами и графиками, нормативные показатели по использованию оборудования, сырья, материалов, инструмента, топлива, энергии. 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1B2F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Осуществляет производственный инструктаж рабочих, проводит мероприятия по выполнению правил охраны труда, техники безопасности и производственной санитарии, технической эксплуатации оборудования и инструмента, а также </w:t>
      </w:r>
      <w:proofErr w:type="gramStart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их соблюдением. 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1B2F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Контролирует соблюдение рабочими правил охраны труда и техники безопасности, производственной и трудовой дисциплины, правил 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нутреннего трудового распорядка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1B2F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Готовит предложения о поощрении рабочих или применении мер материального воздействия, о наложении дисциплинарных взысканий на нарушителей производственной и трудовой дисциплины. </w:t>
      </w:r>
    </w:p>
    <w:p w:rsidR="006D0240" w:rsidRDefault="006D0240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D0240" w:rsidRDefault="006D0240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D02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III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 Права</w:t>
      </w:r>
    </w:p>
    <w:p w:rsidR="006D0240" w:rsidRDefault="006D0240" w:rsidP="006D0240">
      <w:p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D0240" w:rsidRPr="006D0240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Мастер </w:t>
      </w:r>
      <w:r w:rsidR="001B2F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благоустройству</w:t>
      </w:r>
      <w:r w:rsidR="006D0240"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предприятия</w:t>
      </w:r>
      <w:r w:rsidR="006D0240"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имеет право:</w:t>
      </w:r>
    </w:p>
    <w:p w:rsidR="00A97F18" w:rsidRDefault="005416F3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Pr="00541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A97F18"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Подписывать и визировать документы в пределах своей компетенции.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3.2. Давать подчиненным работникам обязательные для исполнения указания по вопросам производственной деятельности и осуществлять </w:t>
      </w:r>
      <w:proofErr w:type="gramStart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их выполнением.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3.3. Приостанавливать выполнение работ на неисправном оборудовании, а также при поступлении сырья и материалов ненадлежащего качества до устранения указанных недостатков.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3.4. Сообщать своему непосредственному руководителю </w:t>
      </w:r>
      <w:proofErr w:type="gramStart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proofErr w:type="gramEnd"/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всех выявленных в процессе своей деятельности недостатках и вносить предложения по их устранению.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3.5. Требовать от руководства предприятия обеспечения организационно-технических условий, необходимых для исполнения должностных обязанностей.</w:t>
      </w:r>
    </w:p>
    <w:p w:rsidR="00A97F18" w:rsidRDefault="00A97F18" w:rsidP="00A97F18">
      <w:pPr>
        <w:spacing w:after="0" w:line="240" w:lineRule="auto"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3.6. Вносить на рассмотрение руководителя предприятия представления о назначении, перемещении и освобождении от занимаемых должностей непосредственно подчиненных ему работников; предложения о поощрении отличившихся работников и наложении взысканий на нарушителей производственной и трудовой дисциплины.</w:t>
      </w:r>
    </w:p>
    <w:p w:rsidR="005416F3" w:rsidRPr="005416F3" w:rsidRDefault="005416F3" w:rsidP="00A97F1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</w:t>
      </w:r>
      <w:r w:rsidRPr="00541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41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Иные права, установленные действующим трудовым законодательством.</w:t>
      </w:r>
    </w:p>
    <w:p w:rsidR="006D0240" w:rsidRPr="006D0240" w:rsidRDefault="006D02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D0240" w:rsidRDefault="008A2DD2" w:rsidP="006D024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IV. Ответственность</w:t>
      </w:r>
    </w:p>
    <w:p w:rsidR="006D0240" w:rsidRPr="006D0240" w:rsidRDefault="006D0240" w:rsidP="006D024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D0240" w:rsidRPr="006D0240" w:rsidRDefault="00A97F18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Мастер </w:t>
      </w:r>
      <w:r w:rsidR="001B2F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благоустройству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предприятия</w:t>
      </w:r>
      <w:r w:rsidR="006D0240"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несет ответственность в следующих случаях:</w:t>
      </w:r>
    </w:p>
    <w:p w:rsidR="006D0240" w:rsidRPr="006D0240" w:rsidRDefault="006D02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4.1. </w:t>
      </w:r>
      <w:r w:rsidR="00A97F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 ненадлежащее исполнение</w:t>
      </w:r>
      <w:r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или неисполнение своих должностных обязанностей, предусмотренных настоящей должностной инструкцией, в пределах, установленных трудовым законодательством Российской Федерации.</w:t>
      </w:r>
    </w:p>
    <w:p w:rsidR="006D0240" w:rsidRPr="006D0240" w:rsidRDefault="006D02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4.2. </w:t>
      </w:r>
      <w:r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 правонарушения, совершенные в процессе своей деятельности, в пределах, установленных действующим административным, уголовным и гражданским законодательством Российской Федерации.</w:t>
      </w:r>
    </w:p>
    <w:p w:rsidR="006D0240" w:rsidRPr="006D0240" w:rsidRDefault="006D0240" w:rsidP="006D024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4.3. </w:t>
      </w:r>
      <w:r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 причинение материального ущерба </w:t>
      </w:r>
      <w:r w:rsidR="00787F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предприятию</w:t>
      </w:r>
      <w:r w:rsidRPr="006D02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пределах, установленных действующим трудовым и гражданским законодательством Российской Федерации.</w:t>
      </w:r>
    </w:p>
    <w:sectPr w:rsidR="006D0240" w:rsidRPr="006D0240" w:rsidSect="00685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B1740"/>
    <w:rsid w:val="00027B2B"/>
    <w:rsid w:val="00030268"/>
    <w:rsid w:val="00043335"/>
    <w:rsid w:val="000500F3"/>
    <w:rsid w:val="000916B6"/>
    <w:rsid w:val="000B5EA1"/>
    <w:rsid w:val="001970AB"/>
    <w:rsid w:val="001B1740"/>
    <w:rsid w:val="001B2FD1"/>
    <w:rsid w:val="00375C6E"/>
    <w:rsid w:val="00375CEA"/>
    <w:rsid w:val="00495D1F"/>
    <w:rsid w:val="005416F3"/>
    <w:rsid w:val="0060524E"/>
    <w:rsid w:val="006858FD"/>
    <w:rsid w:val="006C2FF8"/>
    <w:rsid w:val="006C79F8"/>
    <w:rsid w:val="006D0240"/>
    <w:rsid w:val="00787FA0"/>
    <w:rsid w:val="00795E7F"/>
    <w:rsid w:val="008A2DD2"/>
    <w:rsid w:val="009037D7"/>
    <w:rsid w:val="00965CD0"/>
    <w:rsid w:val="00A97F18"/>
    <w:rsid w:val="00C52783"/>
    <w:rsid w:val="00DA6270"/>
    <w:rsid w:val="00E21D41"/>
    <w:rsid w:val="00EA0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FD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1B17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B17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B17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1740"/>
    <w:rPr>
      <w:b/>
      <w:bCs/>
    </w:rPr>
  </w:style>
  <w:style w:type="character" w:customStyle="1" w:styleId="apple-converted-space">
    <w:name w:val="apple-converted-space"/>
    <w:basedOn w:val="a0"/>
    <w:rsid w:val="001B1740"/>
  </w:style>
  <w:style w:type="paragraph" w:styleId="a5">
    <w:name w:val="List Paragraph"/>
    <w:basedOn w:val="a"/>
    <w:uiPriority w:val="34"/>
    <w:qFormat/>
    <w:rsid w:val="001B174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1B17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1B17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1B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B1740"/>
  </w:style>
  <w:style w:type="paragraph" w:styleId="a6">
    <w:name w:val="Body Text"/>
    <w:basedOn w:val="a"/>
    <w:link w:val="a7"/>
    <w:uiPriority w:val="99"/>
    <w:semiHidden/>
    <w:unhideWhenUsed/>
    <w:rsid w:val="006D0240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6D0240"/>
  </w:style>
  <w:style w:type="character" w:styleId="a8">
    <w:name w:val="Hyperlink"/>
    <w:basedOn w:val="a0"/>
    <w:uiPriority w:val="99"/>
    <w:semiHidden/>
    <w:unhideWhenUsed/>
    <w:rsid w:val="000916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5546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3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6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9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7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2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8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5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8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9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РСП</Company>
  <LinksUpToDate>false</LinksUpToDate>
  <CharactersWithSpaces>8013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ШепелинаСН</dc:creator>
  <cp:keywords/>
  <cp:lastModifiedBy>ШепелинаСН</cp:lastModifiedBy>
  <cp:revision>2</cp:revision>
  <cp:lastPrinted>2015-08-26T05:03:00Z</cp:lastPrinted>
  <dcterms:created xsi:type="dcterms:W3CDTF">2015-09-29T04:39:00Z</dcterms:created>
  <dcterms:modified xsi:type="dcterms:W3CDTF">2015-09-29T04:39:00Z</dcterms:modified>
</cp:coreProperties>
</file>