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92A" w:rsidRDefault="004F44D5">
      <w:hyperlink r:id="rId4" w:history="1">
        <w:r w:rsidRPr="00BD29DC">
          <w:rPr>
            <w:rStyle w:val="a5"/>
          </w:rPr>
          <w:t>https://www.gosuslugi.ru/pgu/service/10000971161_10000022632.html#!_description</w:t>
        </w:r>
      </w:hyperlink>
    </w:p>
    <w:p w:rsidR="004F44D5" w:rsidRDefault="004F44D5">
      <w:r>
        <w:rPr>
          <w:noProof/>
          <w:lang w:eastAsia="ru-RU"/>
        </w:rPr>
        <w:drawing>
          <wp:inline distT="0" distB="0" distL="0" distR="0">
            <wp:extent cx="5940425" cy="348229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44D5" w:rsidSect="003E5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F44D5"/>
    <w:rsid w:val="003E592A"/>
    <w:rsid w:val="004F4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4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44D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F44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gosuslugi.ru/pgu/service/10000971161_10000022632.html#!_descrip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</dc:creator>
  <cp:lastModifiedBy>Л</cp:lastModifiedBy>
  <cp:revision>1</cp:revision>
  <dcterms:created xsi:type="dcterms:W3CDTF">2015-06-17T15:10:00Z</dcterms:created>
  <dcterms:modified xsi:type="dcterms:W3CDTF">2015-06-17T15:20:00Z</dcterms:modified>
</cp:coreProperties>
</file>