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60" w:rsidRPr="00DD5960" w:rsidRDefault="00DD5960" w:rsidP="00DD5960">
      <w:pPr>
        <w:pBdr>
          <w:bottom w:val="single" w:sz="6" w:space="0" w:color="AAAAAA"/>
        </w:pBdr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u-RU"/>
        </w:rPr>
      </w:pPr>
      <w:r w:rsidRPr="00DD5960"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u-RU"/>
        </w:rPr>
        <w:t xml:space="preserve">Шаккум, Мартин </w:t>
      </w:r>
      <w:proofErr w:type="spellStart"/>
      <w:r w:rsidRPr="00DD5960"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u-RU"/>
        </w:rPr>
        <w:t>Люцианович</w:t>
      </w:r>
      <w:proofErr w:type="spellEnd"/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b/>
          <w:bCs/>
          <w:color w:val="252525"/>
          <w:sz w:val="21"/>
          <w:szCs w:val="21"/>
        </w:rPr>
      </w:pPr>
      <w:r>
        <w:rPr>
          <w:noProof/>
        </w:rPr>
        <w:drawing>
          <wp:inline distT="0" distB="0" distL="0" distR="0" wp14:anchorId="7C3DC30C" wp14:editId="496C123D">
            <wp:extent cx="3810000" cy="2857500"/>
            <wp:effectExtent l="0" t="0" r="0" b="0"/>
            <wp:docPr id="3" name="Рисунок 3" descr="По законам Шаккума - The Morning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 законам Шаккума - The Morning New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52525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b/>
          <w:bCs/>
          <w:color w:val="252525"/>
          <w:sz w:val="21"/>
          <w:szCs w:val="21"/>
        </w:rPr>
        <w:t>Ма́ртин</w:t>
      </w:r>
      <w:proofErr w:type="spellEnd"/>
      <w:proofErr w:type="gramEnd"/>
      <w:r>
        <w:rPr>
          <w:rFonts w:ascii="Arial" w:hAnsi="Arial" w:cs="Arial"/>
          <w:b/>
          <w:bCs/>
          <w:color w:val="252525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b/>
          <w:bCs/>
          <w:color w:val="252525"/>
          <w:sz w:val="21"/>
          <w:szCs w:val="21"/>
        </w:rPr>
        <w:t>Люциа́нович</w:t>
      </w:r>
      <w:proofErr w:type="spellEnd"/>
      <w:r>
        <w:rPr>
          <w:rFonts w:ascii="Arial" w:hAnsi="Arial" w:cs="Arial"/>
          <w:b/>
          <w:bCs/>
          <w:color w:val="252525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b/>
          <w:bCs/>
          <w:color w:val="252525"/>
          <w:sz w:val="21"/>
          <w:szCs w:val="21"/>
        </w:rPr>
        <w:t>Шакку́м</w:t>
      </w:r>
      <w:proofErr w:type="spellEnd"/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r>
        <w:rPr>
          <w:rFonts w:ascii="Arial" w:hAnsi="Arial" w:cs="Arial"/>
          <w:color w:val="252525"/>
          <w:sz w:val="21"/>
          <w:szCs w:val="21"/>
        </w:rPr>
        <w:t>(род.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7" w:tooltip="21 сентября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21 сентября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8" w:tooltip="1951 год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1951</w:t>
        </w:r>
      </w:hyperlink>
      <w:r>
        <w:rPr>
          <w:rFonts w:ascii="Arial" w:hAnsi="Arial" w:cs="Arial"/>
          <w:color w:val="252525"/>
          <w:sz w:val="21"/>
          <w:szCs w:val="21"/>
        </w:rPr>
        <w:t>,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9" w:tooltip="Красногорск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Красногорск</w:t>
        </w:r>
      </w:hyperlink>
      <w:r>
        <w:rPr>
          <w:rFonts w:ascii="Arial" w:hAnsi="Arial" w:cs="Arial"/>
          <w:color w:val="252525"/>
          <w:sz w:val="21"/>
          <w:szCs w:val="21"/>
        </w:rPr>
        <w:t>,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0" w:tooltip="Московская область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Московская область</w:t>
        </w:r>
      </w:hyperlink>
      <w:r>
        <w:rPr>
          <w:rFonts w:ascii="Arial" w:hAnsi="Arial" w:cs="Arial"/>
          <w:color w:val="252525"/>
          <w:sz w:val="21"/>
          <w:szCs w:val="21"/>
        </w:rPr>
        <w:t>) — российский государственный и политический деятель, депутат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1" w:tooltip="Государственная дума Федерального собрания Российской Федерации VI созыва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Государственной думы VI созыва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r>
        <w:rPr>
          <w:rFonts w:ascii="Arial" w:hAnsi="Arial" w:cs="Arial"/>
          <w:color w:val="252525"/>
          <w:sz w:val="21"/>
          <w:szCs w:val="21"/>
        </w:rPr>
        <w:t>от «</w:t>
      </w:r>
      <w:hyperlink r:id="rId12" w:tooltip="Единая Россия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Единой России</w:t>
        </w:r>
      </w:hyperlink>
      <w:r>
        <w:rPr>
          <w:rFonts w:ascii="Arial" w:hAnsi="Arial" w:cs="Arial"/>
          <w:color w:val="252525"/>
          <w:sz w:val="21"/>
          <w:szCs w:val="21"/>
        </w:rPr>
        <w:t>», первый заместитель председателя комитета Госдумы по земельным отношениям и строительству, член думской комиссии по строительству зданий и сооружений, предназначенных для размещения Парламентского центра. Член Высшего совета партии «</w:t>
      </w:r>
      <w:hyperlink r:id="rId13" w:tooltip="Единая Россия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Единая Россия</w:t>
        </w:r>
      </w:hyperlink>
      <w:r>
        <w:rPr>
          <w:rFonts w:ascii="Arial" w:hAnsi="Arial" w:cs="Arial"/>
          <w:color w:val="252525"/>
          <w:sz w:val="21"/>
          <w:szCs w:val="21"/>
        </w:rPr>
        <w:t>»</w:t>
      </w:r>
      <w:hyperlink r:id="rId14" w:anchor="cite_note-1" w:history="1">
        <w:r>
          <w:rPr>
            <w:rStyle w:val="a5"/>
            <w:rFonts w:ascii="Arial" w:hAnsi="Arial" w:cs="Arial"/>
            <w:color w:val="0B0080"/>
            <w:sz w:val="21"/>
            <w:szCs w:val="21"/>
            <w:vertAlign w:val="superscript"/>
          </w:rPr>
          <w:t>[1]</w:t>
        </w:r>
      </w:hyperlink>
      <w:r>
        <w:rPr>
          <w:rFonts w:ascii="Arial" w:hAnsi="Arial" w:cs="Arial"/>
          <w:color w:val="252525"/>
          <w:sz w:val="21"/>
          <w:szCs w:val="21"/>
        </w:rPr>
        <w:t>.</w:t>
      </w:r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52525"/>
          <w:sz w:val="21"/>
          <w:szCs w:val="21"/>
        </w:rPr>
      </w:pPr>
      <w:r>
        <w:rPr>
          <w:rFonts w:ascii="Arial" w:hAnsi="Arial" w:cs="Arial"/>
          <w:color w:val="252525"/>
          <w:sz w:val="21"/>
          <w:szCs w:val="21"/>
        </w:rPr>
        <w:t>В апреле 1996 года создал и возглавил Социалистическую народную партию России (СНПР).</w:t>
      </w:r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52525"/>
          <w:sz w:val="21"/>
          <w:szCs w:val="21"/>
        </w:rPr>
      </w:pPr>
      <w:r>
        <w:rPr>
          <w:rFonts w:ascii="Arial" w:hAnsi="Arial" w:cs="Arial"/>
          <w:color w:val="252525"/>
          <w:sz w:val="21"/>
          <w:szCs w:val="21"/>
        </w:rPr>
        <w:t>Родился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5" w:tooltip="21 сентября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21 сентября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6" w:tooltip="1951 год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1951 года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r>
        <w:rPr>
          <w:rFonts w:ascii="Arial" w:hAnsi="Arial" w:cs="Arial"/>
          <w:color w:val="252525"/>
          <w:sz w:val="21"/>
          <w:szCs w:val="21"/>
        </w:rPr>
        <w:t>в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7" w:tooltip="Красногорск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Красногорске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8" w:tooltip="Московская область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Московской области</w:t>
        </w:r>
      </w:hyperlink>
      <w:r>
        <w:rPr>
          <w:rFonts w:ascii="Arial" w:hAnsi="Arial" w:cs="Arial"/>
          <w:color w:val="252525"/>
          <w:sz w:val="21"/>
          <w:szCs w:val="21"/>
        </w:rPr>
        <w:t>. Среднее образование — СШ № 7 г. Красногорска. Окончил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19" w:tooltip="Калининградский военно-морской институт имени адмирала Фёдора Фёдоровича Ушакова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Калининградское высшее военно-инженерное училище</w:t>
        </w:r>
      </w:hyperlink>
      <w:r>
        <w:rPr>
          <w:rFonts w:ascii="Arial" w:hAnsi="Arial" w:cs="Arial"/>
          <w:color w:val="252525"/>
          <w:sz w:val="21"/>
          <w:szCs w:val="21"/>
        </w:rPr>
        <w:t>, затем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20" w:tooltip="Всесоюзный заочный инженерно-строительный институт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Всесоюзный заочный инженерно-строительный институт</w:t>
        </w:r>
      </w:hyperlink>
      <w:r>
        <w:rPr>
          <w:rFonts w:ascii="Arial" w:hAnsi="Arial" w:cs="Arial"/>
          <w:color w:val="252525"/>
          <w:sz w:val="21"/>
          <w:szCs w:val="21"/>
        </w:rPr>
        <w:t>. Три года работал сотрудником лаборатории Института космических исследований в Москве.</w:t>
      </w:r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52525"/>
          <w:sz w:val="21"/>
          <w:szCs w:val="21"/>
        </w:rPr>
      </w:pPr>
      <w:r>
        <w:rPr>
          <w:rFonts w:ascii="Arial" w:hAnsi="Arial" w:cs="Arial"/>
          <w:color w:val="252525"/>
          <w:sz w:val="21"/>
          <w:szCs w:val="21"/>
        </w:rPr>
        <w:t xml:space="preserve">1978—1991 гг. — инженер-наладчик, главный инженер, заместитель начальника, начальник Управления специальных работ </w:t>
      </w:r>
      <w:proofErr w:type="spellStart"/>
      <w:r>
        <w:rPr>
          <w:rFonts w:ascii="Arial" w:hAnsi="Arial" w:cs="Arial"/>
          <w:color w:val="252525"/>
          <w:sz w:val="21"/>
          <w:szCs w:val="21"/>
        </w:rPr>
        <w:t>Главмособлстроя</w:t>
      </w:r>
      <w:proofErr w:type="spellEnd"/>
      <w:r>
        <w:rPr>
          <w:rFonts w:ascii="Arial" w:hAnsi="Arial" w:cs="Arial"/>
          <w:color w:val="252525"/>
          <w:sz w:val="21"/>
          <w:szCs w:val="21"/>
        </w:rPr>
        <w:t>.</w:t>
      </w:r>
    </w:p>
    <w:p w:rsidR="00DD5960" w:rsidRDefault="00DD5960" w:rsidP="00DD5960">
      <w:pPr>
        <w:pStyle w:val="a4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52525"/>
          <w:sz w:val="21"/>
          <w:szCs w:val="21"/>
        </w:rPr>
      </w:pPr>
      <w:r>
        <w:rPr>
          <w:rFonts w:ascii="Arial" w:hAnsi="Arial" w:cs="Arial"/>
          <w:color w:val="252525"/>
          <w:sz w:val="21"/>
          <w:szCs w:val="21"/>
        </w:rPr>
        <w:t>С 1991 года до избрания в Государственную Думу ФС РФ — генеральный директор, вице-президент, президент Международного фонда экономических и социальных реформ (фонд «Реформа»). Этот фонд был создан Мартином Шаккумом вместе с академиками-экономистами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hyperlink r:id="rId21" w:tooltip="Шаталин, Станислав Сергеевич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 xml:space="preserve">Станиславом </w:t>
        </w:r>
        <w:proofErr w:type="spellStart"/>
        <w:r>
          <w:rPr>
            <w:rStyle w:val="a5"/>
            <w:rFonts w:ascii="Arial" w:hAnsi="Arial" w:cs="Arial"/>
            <w:color w:val="0B0080"/>
            <w:sz w:val="21"/>
            <w:szCs w:val="21"/>
          </w:rPr>
          <w:t>Шаталиным</w:t>
        </w:r>
      </w:hyperlink>
      <w:r>
        <w:rPr>
          <w:rFonts w:ascii="Arial" w:hAnsi="Arial" w:cs="Arial"/>
          <w:color w:val="252525"/>
          <w:sz w:val="21"/>
          <w:szCs w:val="21"/>
        </w:rPr>
        <w:t>,</w:t>
      </w:r>
      <w:hyperlink r:id="rId22" w:tooltip="Абалкин, Леонид Иванович" w:history="1">
        <w:r>
          <w:rPr>
            <w:rStyle w:val="a5"/>
            <w:rFonts w:ascii="Arial" w:hAnsi="Arial" w:cs="Arial"/>
            <w:color w:val="0B0080"/>
            <w:sz w:val="21"/>
            <w:szCs w:val="21"/>
          </w:rPr>
          <w:t>Леонидом</w:t>
        </w:r>
        <w:proofErr w:type="spellEnd"/>
        <w:r>
          <w:rPr>
            <w:rStyle w:val="a5"/>
            <w:rFonts w:ascii="Arial" w:hAnsi="Arial" w:cs="Arial"/>
            <w:color w:val="0B0080"/>
            <w:sz w:val="21"/>
            <w:szCs w:val="21"/>
          </w:rPr>
          <w:t xml:space="preserve"> Абалкиным</w:t>
        </w:r>
      </w:hyperlink>
      <w:r>
        <w:rPr>
          <w:rFonts w:ascii="Arial" w:hAnsi="Arial" w:cs="Arial"/>
          <w:color w:val="252525"/>
          <w:sz w:val="21"/>
          <w:szCs w:val="21"/>
        </w:rPr>
        <w:t xml:space="preserve">, политологом </w:t>
      </w:r>
      <w:proofErr w:type="spellStart"/>
      <w:r>
        <w:rPr>
          <w:rFonts w:ascii="Arial" w:hAnsi="Arial" w:cs="Arial"/>
          <w:color w:val="252525"/>
          <w:sz w:val="21"/>
          <w:szCs w:val="21"/>
        </w:rPr>
        <w:t>Андраником</w:t>
      </w:r>
      <w:proofErr w:type="spellEnd"/>
      <w:r>
        <w:rPr>
          <w:rFonts w:ascii="Arial" w:hAnsi="Arial" w:cs="Arial"/>
          <w:color w:val="252525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52525"/>
          <w:sz w:val="21"/>
          <w:szCs w:val="21"/>
        </w:rPr>
        <w:t>Миграняном</w:t>
      </w:r>
      <w:proofErr w:type="spellEnd"/>
      <w:r>
        <w:rPr>
          <w:rFonts w:ascii="Arial" w:hAnsi="Arial" w:cs="Arial"/>
          <w:color w:val="252525"/>
          <w:sz w:val="21"/>
          <w:szCs w:val="21"/>
        </w:rPr>
        <w:t xml:space="preserve"> и другими видными учеными и общественными деятелями.</w:t>
      </w:r>
    </w:p>
    <w:p w:rsidR="00F22E21" w:rsidRDefault="00F22E21" w:rsidP="00DD5960"/>
    <w:p w:rsidR="00DD5960" w:rsidRDefault="00DD5960">
      <w:pPr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br w:type="page"/>
      </w:r>
    </w:p>
    <w:p w:rsidR="00DD5960" w:rsidRPr="00DD5960" w:rsidRDefault="00DD5960" w:rsidP="00DD5960">
      <w:pPr>
        <w:pBdr>
          <w:bottom w:val="single" w:sz="6" w:space="0" w:color="699BC9"/>
        </w:pBd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r w:rsidRPr="00DD5960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>Тимченко Вячеслав Степанович</w:t>
      </w:r>
    </w:p>
    <w:p w:rsidR="00DD5960" w:rsidRPr="00DD5960" w:rsidRDefault="00DD5960" w:rsidP="00DD596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D5960"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C57E0AE" wp14:editId="5253779C">
            <wp:extent cx="1238250" cy="1428750"/>
            <wp:effectExtent l="0" t="0" r="0" b="0"/>
            <wp:docPr id="2" name="Рисунок 2" descr="http://lobbying.ru/pers_img/timch_25_0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bbying.ru/pers_img/timch_25_01_1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960" w:rsidRPr="00DD5960" w:rsidRDefault="00DD5960" w:rsidP="00DD596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24" w:tgtFrame="_blank" w:history="1">
        <w:r w:rsidRPr="00DD5960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Выступления</w:t>
        </w:r>
      </w:hyperlink>
    </w:p>
    <w:p w:rsidR="00DD5960" w:rsidRPr="00DD5960" w:rsidRDefault="00DD5960" w:rsidP="00DD596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25" w:tgtFrame="_blank" w:history="1">
        <w:r w:rsidRPr="00DD5960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Законопроекты</w:t>
        </w:r>
      </w:hyperlink>
    </w:p>
    <w:p w:rsidR="00DD5960" w:rsidRPr="00DD5960" w:rsidRDefault="00DD5960" w:rsidP="00DD5960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D596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Тимченко Вячеслав Степанович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, депутат Государственной Думы четвертого-шестого созывов (2003-2007, 2007-2011, 2011-2016), бывший вице-президент ОАО "Тюменская нефтяная компания", секретарь политсовета Тюменского регионального отделения партии "Единая 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Россия"</w:t>
      </w:r>
      <w:proofErr w:type="gram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.Р</w:t>
      </w:r>
      <w:proofErr w:type="gram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одился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20 ноября 1955 года в городе Новошахтинске Ростовской области.</w:t>
      </w:r>
    </w:p>
    <w:p w:rsidR="00DD5960" w:rsidRPr="00DD5960" w:rsidRDefault="00DD5960" w:rsidP="00DD5960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DD596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DD5960" w:rsidRPr="00DD5960" w:rsidRDefault="00DD5960" w:rsidP="00DD5960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 1978 году окончил 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Новочеркасский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политехнический институт имени Серго Орджоникидзе с присвоением квалификации "инженер-технолог".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2005 году окончил Академию труда и социальных отношений.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Кандидат экономических 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наук</w:t>
      </w:r>
      <w:proofErr w:type="gram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.Д</w:t>
      </w:r>
      <w:proofErr w:type="gram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ействительный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член (академик) Академии проблем безопасности, обороны и правопорядка.</w:t>
      </w:r>
    </w:p>
    <w:p w:rsidR="00DD5960" w:rsidRPr="00DD5960" w:rsidRDefault="00DD5960" w:rsidP="00DD5960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DD596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DD5960" w:rsidRDefault="00DD5960" w:rsidP="00DD5960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1978 по 1979 год - инженер-конструктор отдела главного конструктора нестандартного оборудования Коломенского тепловозостроительного завода.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С 1979 по 1981 год - заведующий 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орготделом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Коломенского горкома ВЛКСМ.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1981 по 1983 год служил в армии.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1983 по 1985 год - заместитель начальника штаба ЦК ВЛКСМ на всесоюзной ударной комсомольской стройке - строительство газопровода "Союз".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1985 по 1990 год - заместитель заведующего отделом комсомольских организаций, заведующий отделом рабочей и сельской молодежи Московского обкома ВЛКСМ.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1990 по 1991 год - заместитель директора программы "Территория", директор Программы "Территория" Российско-Американского университета.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1991 по 1992 год - исполнительный директор ООО "Центр - Компакт".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1992 по 1994 год - заместитель управляющего Московского областного филиала АКБ "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Финист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Банк".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1994 по 1995 год - ведущий специалист - управляющий проектом Службы связей с общественностью Банка "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Менатеп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1995 по 1997 год - в департаменте связей с общественностью ЗАО "</w:t>
      </w:r>
      <w:proofErr w:type="spell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Роспром</w:t>
      </w:r>
      <w:proofErr w:type="spell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1997 по 1998 год - заместитель начальника управления по связям с органами государственной власти ОАО "Альфа - Банк".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1998 по 2001 год - вице-президент, директор Департамента по взаимодействию с органами государственной власти ОАО "Тюменская нефтяная компания".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2001 по 2003 год - старший вице-президент, руководитель блока поддержки и обеспечения бизнеса ОАО "Тюменская нефтяная компания".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2003 году был избран депутатом Государственной Думы четвертого созыва от избирательного объединения Партия "ЕДИНСТВО" и "ОТЕЧЕСТВО" - Единая Россия.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"Единая Россия".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Заместитель председателя комитета ГД по природным ресурсам и природопользованию.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2007 году был избран депутатом Государственной Думы пятого созыва в составе федерального списка кандидатов, выдвинутого Всероссийской политической партией "Единая Россия".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"Единая Россия".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Председатель комитета ГД по вопросам местного самоуправления.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2011 году был избран депутатом Государственной Думы шестого созыва.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"Единая Россия".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комитета ГД по федеративному устройству и вопросам местного самоуправления.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Секретарь политсовета Тюменского регионального отделения партии "Единая Россия".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Почетный нефтяник.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Награжден орденом "Знак Почета", медалью ордена "За заслуги перед Отечеством" II степени (2006).</w:t>
      </w:r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proofErr w:type="gramStart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Женат</w:t>
      </w:r>
      <w:proofErr w:type="gramEnd"/>
      <w:r w:rsidRPr="00DD596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имеет сына и двух дочерей.</w:t>
      </w:r>
    </w:p>
    <w:p w:rsidR="00DD5960" w:rsidRDefault="00DD5960">
      <w:pP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AD07A42" wp14:editId="29C5C768">
            <wp:extent cx="4829175" cy="3438525"/>
            <wp:effectExtent l="0" t="0" r="9525" b="9525"/>
            <wp:docPr id="4" name="Рисунок 4" descr="Итоги законодательной деятельности депутата Е.Л.Николаевой за 2012 год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тоги законодательной деятельности депутата Е.Л.Николаевой за 2012 год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960" w:rsidRPr="00DD5960" w:rsidRDefault="00DD5960" w:rsidP="00DD5960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DD5960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7" w:tooltip="Редактировать раздел «Биография»" w:history="1"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8" w:tooltip="Редактировать раздел «Биография»" w:history="1">
        <w:proofErr w:type="gramStart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  <w:proofErr w:type="gramEnd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 xml:space="preserve"> вики-текст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Родилась 22 ноября 1969 г. в городе </w:t>
      </w:r>
      <w:hyperlink r:id="rId29" w:tooltip="Долгопрудный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Долгопрудном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0" w:tooltip="Московская область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Московской области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1993 году окончила </w:t>
      </w:r>
      <w:hyperlink r:id="rId31" w:tooltip="Московский физико-технический институт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Московский физико-технический институт (МФТИ)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с красным дипломом.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2011 году защитила </w:t>
      </w:r>
      <w:hyperlink r:id="rId32" w:tooltip="Диссертация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диссертацию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на тему: «Концепция социальной модернизации современной России: теоретико-методологический анализ» на кафедре социологического </w:t>
      </w:r>
      <w:proofErr w:type="spell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факультета</w:t>
      </w:r>
      <w:hyperlink r:id="rId33" w:tooltip="Московский государственный университет имени М. В. Ломоносова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Московского</w:t>
        </w:r>
        <w:proofErr w:type="spellEnd"/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 xml:space="preserve"> Государственного Университета имени М.В. Ломоносова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 </w:t>
      </w:r>
      <w:hyperlink r:id="rId34" w:tooltip="Кандидат наук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Кандидат социологических наук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5" w:anchor="cite_note-GosDuma_N_E-1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[1]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DD5960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Предпринимательская деятельность</w:t>
      </w:r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6" w:tooltip="Редактировать раздел «Предпринимательская деятельность»" w:history="1"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7" w:tooltip="Редактировать раздел «Предпринимательская деятельность»" w:history="1">
        <w:proofErr w:type="gramStart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  <w:proofErr w:type="gramEnd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 xml:space="preserve"> вики-текст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1992 года занималась предпринимательской деятельностью, основала несколько производственных предприятий, среди которых производственно-кондитерский комбинат «Золотой крендель», группа компаний «Каскад-ВИА», компания ООО «Новые технологии»</w:t>
      </w:r>
      <w:hyperlink r:id="rId38" w:anchor="cite_note-Namiks_president-2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[2]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Согласно деклараций</w:t>
      </w:r>
      <w:proofErr w:type="gram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о доходах Елена Николаева на 1.08.2011 являлась акционером и владельцем 20 компаний.</w:t>
      </w:r>
      <w:hyperlink r:id="rId39" w:anchor="cite_note-3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[3]</w:t>
        </w:r>
      </w:hyperlink>
      <w:hyperlink r:id="rId40" w:anchor="cite_note-GosDuma_N_E-1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[1]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DD5960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Общественно-политическая деятельность</w:t>
      </w:r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41" w:tooltip="Редактировать раздел «Общественно-политическая деятельность»" w:history="1"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42" w:tooltip="Редактировать раздел «Общественно-политическая деятельность»" w:history="1">
        <w:proofErr w:type="gramStart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  <w:proofErr w:type="gramEnd"/>
        <w:r w:rsidRPr="00DD5960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 xml:space="preserve"> вики-текст</w:t>
        </w:r>
      </w:hyperlink>
      <w:r w:rsidRPr="00DD5960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2001 по 2004 гг. работала советником отдела по связям с деловыми кругами и общественными объединениями </w:t>
      </w:r>
      <w:hyperlink r:id="rId43" w:tooltip="Управления администрации Президента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Главного управления внутренней политики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44" w:tooltip="Администрация президента Росс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Администрации президента Российской Федерации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 </w:t>
      </w:r>
      <w:hyperlink r:id="rId45" w:tooltip="Действительный государственный советник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Государственный советник Российской Федерации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3 класса.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Инициатор и активный участник создания общероссийских общественных организаций </w:t>
      </w:r>
      <w:hyperlink r:id="rId46" w:tooltip="Общероссийская общественная организация малого и среднего предпринимательства «Опора России»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ОПОРА России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«</w:t>
      </w:r>
      <w:hyperlink r:id="rId47" w:tooltip="Деловая Россия (страница отсутствует)" w:history="1">
        <w:r w:rsidRPr="00DD5960">
          <w:rPr>
            <w:rFonts w:ascii="Arial" w:eastAsia="Times New Roman" w:hAnsi="Arial" w:cs="Arial"/>
            <w:color w:val="A55858"/>
            <w:sz w:val="21"/>
            <w:szCs w:val="21"/>
            <w:lang w:eastAsia="ru-RU"/>
          </w:rPr>
          <w:t>Деловая Россия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 По настоящее время является заместителем председателя общероссийской общественной организации «Деловая Россия».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2006 года – член Общественного совета Центрального федерального округа, руководитель комиссии по вопросам здравоохранения и формирования здорового образа жизни, развития благотворительности и милосердия и экологии.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февраля 2006 года – председатель попечительского совета некоммерческого Фонда «Национальный фонд развития здравоохранения».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lastRenderedPageBreak/>
        <w:t>С 2007 - президент некоммерческого партнерства </w:t>
      </w:r>
      <w:hyperlink r:id="rId48" w:tooltip="Национальное агентство малоэтажного и коттеджного строительства (НАМИКС) (страница отсутствует)" w:history="1">
        <w:r w:rsidRPr="00DD5960">
          <w:rPr>
            <w:rFonts w:ascii="Arial" w:eastAsia="Times New Roman" w:hAnsi="Arial" w:cs="Arial"/>
            <w:color w:val="A55858"/>
            <w:sz w:val="21"/>
            <w:szCs w:val="21"/>
            <w:lang w:eastAsia="ru-RU"/>
          </w:rPr>
          <w:t>Национальное агентство малоэтажного и коттеджного строительства (НАМИКС)</w:t>
        </w:r>
      </w:hyperlink>
      <w:hyperlink r:id="rId49" w:anchor="cite_note-Namiks-4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[4]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По сведениям из информационно-правовой системы </w:t>
      </w:r>
      <w:hyperlink r:id="rId50" w:tooltip="ГАРАНТ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«Гарант»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НАМИКС объединяет участников рынка малоэтажного строительства для содействия реализации приоритетного национального проекта «</w:t>
      </w:r>
      <w:hyperlink r:id="rId51" w:tooltip="Национальный проект «Жильё»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Доступное и комфортное жилье – гражданам России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и является оператором проекта «Свой дом» партии «</w:t>
      </w:r>
      <w:hyperlink r:id="rId52" w:tooltip="Единая Россия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Единая Россия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</w:t>
      </w:r>
      <w:hyperlink r:id="rId53" w:anchor="cite_note-5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[5]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январе 2010 года указом Президента Российской Федерации была утверждена членом </w:t>
      </w:r>
      <w:hyperlink r:id="rId54" w:tooltip="Общественная палата Российской Федерации третьего состава (2010—2012 год)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Общественной палаты Российской Федерации III состава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являлась председателем комиссии по социальным вопросам и демографической политике.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Елена Николаева является членом: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55" w:tooltip="Совет при Президенте Российской Федерации по развитию гражданского общества и правам человека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совета при Президенте РФ по содействию развитию институтов гражданского общества и правам человека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комиссии по юридическим вопросам и правам человека </w:t>
      </w:r>
      <w:hyperlink r:id="rId56" w:tooltip="Парламентская ассамблея Совета Европы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Парламентской ассамблеи Совета Европы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консультативной рабочей группы </w:t>
      </w:r>
      <w:hyperlink r:id="rId57" w:tooltip="Комиссия по модернизации и технологическому развитию экономики Росс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комиссии при Президенте Российской Федерации по модернизации и технологическому развитию экономики России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совета по этике при министерстве здравоохранения и социального развития Российской Федерации;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общественного совета при </w:t>
      </w:r>
      <w:hyperlink r:id="rId58" w:tooltip="Министерство регионального развития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министерстве регионального развития Российской Федерации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совета по внешнеэкономической деятельности при </w:t>
      </w:r>
      <w:hyperlink r:id="rId59" w:tooltip="Министерство экономического развития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министерстве экономического развития России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общественного совета при </w:t>
      </w:r>
      <w:hyperlink r:id="rId60" w:tooltip="Министерство обороны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министерстве обороны Российской Федерации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общественного совета при ФСКН России;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общественно-экспертного совета по малому и среднему предпринимательству при </w:t>
      </w:r>
      <w:hyperlink r:id="rId61" w:tooltip="Мэр Москвы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мэре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 </w:t>
      </w:r>
      <w:hyperlink r:id="rId62" w:tooltip="Правительство Москвы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Правительстве Москвы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общественно-консультативного совета при </w:t>
      </w:r>
      <w:proofErr w:type="gram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московском</w:t>
      </w:r>
      <w:proofErr w:type="gram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УФАС России;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комитета </w:t>
      </w:r>
      <w:hyperlink r:id="rId63" w:tooltip="Торгово-промышленная палата Росс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торгово-промышленной палаты РФ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 развитию частного предпринимательства, малого и среднего бизнеса;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правления СРО НП «Объединение строительных организаций среднего и малого бизнеса»;</w:t>
      </w:r>
    </w:p>
    <w:p w:rsidR="00DD5960" w:rsidRPr="00DD5960" w:rsidRDefault="00DD5960" w:rsidP="00DD5960">
      <w:pPr>
        <w:numPr>
          <w:ilvl w:val="0"/>
          <w:numId w:val="1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рабочей группы Координационного совета при </w:t>
      </w:r>
      <w:hyperlink r:id="rId64" w:tooltip="Министерство регионального развития Российской Федерации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министерстве регионального развития Российской Федерации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 взаимодействию с национальными объединениями саморегулируемых организаций в сфере строительства.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Так же является членом экспертных рабочих групп утвержденных 24 января 2011г. председателем правительства Российской Федерации </w:t>
      </w:r>
      <w:proofErr w:type="spell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"https://ru.wikipedia.org/wiki/%D0%9F%D1%83%D1%82%D0%B8%D0%BD,_%D0%92%D0%BB%D0%B0%D0%B4%D0%B8%D0%BC%D0%B8%D1%80_%D0%92%D0%BB%D0%B0%D0%B4%D0%B8%D0%BC%D0%B8%D1%80%D0%BE%D0%B2%D0%B8%D1%87" \o "Путин, Владимир Владимирович" </w:instrText>
      </w: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DD5960">
        <w:rPr>
          <w:rFonts w:ascii="Arial" w:eastAsia="Times New Roman" w:hAnsi="Arial" w:cs="Arial"/>
          <w:color w:val="0B0080"/>
          <w:sz w:val="21"/>
          <w:szCs w:val="21"/>
          <w:lang w:eastAsia="ru-RU"/>
        </w:rPr>
        <w:t>В.В.Путиным</w:t>
      </w:r>
      <w:proofErr w:type="spell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для подготовки предложений по актуальным проблемам социально-экономической стратегии России на период до 2020 года («Стратегии 2020»).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21 декабря 2011 года - депутат </w:t>
      </w:r>
      <w:hyperlink r:id="rId65" w:tooltip="Государственная дума Федерального собрания Российской Федерации VI созыва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Государственной Думы Федерального собрания Российской Федерации VI созыва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фракции «</w:t>
      </w:r>
      <w:hyperlink r:id="rId66" w:tooltip="Единая Россия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Единая Россия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(</w:t>
      </w:r>
      <w:proofErr w:type="spell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от</w:t>
      </w:r>
      <w:hyperlink r:id="rId67" w:tooltip="Оренбург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Оренбургского</w:t>
        </w:r>
        <w:proofErr w:type="spellEnd"/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регионального отделения)</w:t>
      </w:r>
      <w:hyperlink r:id="rId68" w:anchor="cite_note-6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[6]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Первый заместитель председателя комитета ГД по жилищной политике и жилищно коммунальному хозяйству</w:t>
      </w:r>
      <w:hyperlink r:id="rId69" w:anchor="cite_note-Comitet_ZKH-7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[7]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5960" w:rsidRPr="00DD5960" w:rsidRDefault="00DD5960" w:rsidP="00DD5960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18 января 2012 года назначена председателем комиссии президиума Генерального совета партии «</w:t>
      </w:r>
      <w:hyperlink r:id="rId70" w:tooltip="Единая Россия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Единая Россия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по тарифной политике и мониторингу услуг в сфере ЖКХ и энергосбережения</w:t>
      </w:r>
      <w:hyperlink r:id="rId71" w:anchor="cite_note-8" w:history="1">
        <w:r w:rsidRPr="00DD5960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[8]</w:t>
        </w:r>
      </w:hyperlink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</w:t>
      </w:r>
      <w:proofErr w:type="spellStart"/>
      <w:proofErr w:type="gram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C</w:t>
      </w:r>
      <w:proofErr w:type="gram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огласно</w:t>
      </w:r>
      <w:proofErr w:type="spell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поступившим в Госдуму документов, является необязательным заемщиком, которая не внесла ни одного платежа. Ее задолженность перед Сбербанком составляет 127,3 </w:t>
      </w:r>
      <w:proofErr w:type="gramStart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млн</w:t>
      </w:r>
      <w:proofErr w:type="gramEnd"/>
      <w:r w:rsidRPr="00DD596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рублей.</w:t>
      </w:r>
    </w:p>
    <w:p w:rsidR="00DD5960" w:rsidRDefault="00DD5960">
      <w:pP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 w:type="page"/>
      </w:r>
    </w:p>
    <w:p w:rsidR="00DD5960" w:rsidRDefault="009D0A96" w:rsidP="00DD5960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AF6A2FA" wp14:editId="63C77231">
            <wp:extent cx="2838450" cy="3930162"/>
            <wp:effectExtent l="0" t="0" r="0" b="0"/>
            <wp:docPr id="6" name="Рисунок 6" descr="http://personarb.ru/db/foto/955551_kachka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rsonarb.ru/db/foto/955551_kachkaev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93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A96" w:rsidRPr="009D0A96" w:rsidRDefault="009D0A96" w:rsidP="009D0A96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</w:pPr>
      <w:r w:rsidRPr="009D0A96"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  <w:t>Биографическая справка</w:t>
      </w:r>
    </w:p>
    <w:p w:rsidR="009D0A96" w:rsidRPr="009D0A96" w:rsidRDefault="009D0A96" w:rsidP="009D0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A96">
        <w:rPr>
          <w:rFonts w:ascii="Trebuchet MS" w:eastAsia="Times New Roman" w:hAnsi="Trebuchet MS" w:cs="Times New Roman"/>
          <w:b/>
          <w:bCs/>
          <w:color w:val="444444"/>
          <w:sz w:val="20"/>
          <w:szCs w:val="20"/>
          <w:shd w:val="clear" w:color="auto" w:fill="FFFFFF"/>
          <w:lang w:eastAsia="ru-RU"/>
        </w:rPr>
        <w:t>Место рождения: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 </w:t>
      </w:r>
      <w:proofErr w:type="spellStart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Чишминский</w:t>
      </w:r>
      <w:proofErr w:type="spellEnd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 xml:space="preserve"> район Республики Башкортостан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b/>
          <w:bCs/>
          <w:color w:val="444444"/>
          <w:sz w:val="20"/>
          <w:szCs w:val="20"/>
          <w:shd w:val="clear" w:color="auto" w:fill="FFFFFF"/>
          <w:lang w:eastAsia="ru-RU"/>
        </w:rPr>
        <w:t>Дата рождения: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 04.10.1951</w:t>
      </w:r>
    </w:p>
    <w:p w:rsidR="009D0A96" w:rsidRPr="009D0A96" w:rsidRDefault="009D0A96" w:rsidP="009D0A96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</w:pPr>
      <w:r w:rsidRPr="009D0A96"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  <w:t>Образование</w:t>
      </w:r>
    </w:p>
    <w:p w:rsidR="009D0A96" w:rsidRPr="009D0A96" w:rsidRDefault="009D0A96" w:rsidP="009D0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УГАТУ Уфимский государственный авиационный технический университет (ранее Уфимский авиационный институт), инженер электронной техники</w:t>
      </w:r>
    </w:p>
    <w:p w:rsidR="009D0A96" w:rsidRPr="009D0A96" w:rsidRDefault="009D0A96" w:rsidP="009D0A96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</w:pPr>
      <w:r w:rsidRPr="009D0A96"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  <w:t>Трудовая биография:</w:t>
      </w:r>
    </w:p>
    <w:p w:rsidR="009D0A96" w:rsidRPr="009D0A96" w:rsidRDefault="009D0A96" w:rsidP="009D0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1973-1976 - инженер-настройщик Уфимского приборостроительного завода им. В.И. Ленина;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1976-1994 - заместитель начальника цеха, начальник цеха, начальник отдела, заместитель генерального директора, технический директор - первый заместитель генерального директора БПО "Прогресс";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1994-1995 - глава администрации Ленинского района г. Уфы;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1995-2001 - первый заместитель главы администрации г. Уфы;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2001-2003 - министр жилищно-коммунального хозяйства РБ;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2003-2005 - глава администрации г. Уфы;</w:t>
      </w:r>
      <w:proofErr w:type="gramEnd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2005 -2011- глава Администрации городского округа город Уфа Республики Башкортостан.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 xml:space="preserve">В 2011 году </w:t>
      </w:r>
      <w:proofErr w:type="gramStart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избран</w:t>
      </w:r>
      <w:proofErr w:type="gramEnd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 xml:space="preserve"> депутатом VI созыва Государственной Думы Федерального Собрания </w:t>
      </w:r>
      <w:proofErr w:type="spellStart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Российкой</w:t>
      </w:r>
      <w:proofErr w:type="spellEnd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 xml:space="preserve"> Федерации.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Член фракции «ЕДИНАЯ РОССИЯ»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Заместитель председателя комитета ГД по жилищной политике и жилищно-коммунальному хозяйству</w:t>
      </w:r>
    </w:p>
    <w:p w:rsidR="009D0A96" w:rsidRPr="009D0A96" w:rsidRDefault="009D0A96" w:rsidP="009D0A96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</w:pPr>
      <w:r w:rsidRPr="009D0A96">
        <w:rPr>
          <w:rFonts w:ascii="Trebuchet MS" w:eastAsia="Times New Roman" w:hAnsi="Trebuchet MS" w:cs="Times New Roman"/>
          <w:color w:val="3A7A1E"/>
          <w:sz w:val="27"/>
          <w:szCs w:val="27"/>
          <w:lang w:eastAsia="ru-RU"/>
        </w:rPr>
        <w:t>Звания, награды, публикации:</w:t>
      </w:r>
    </w:p>
    <w:p w:rsidR="009D0A96" w:rsidRDefault="009D0A96" w:rsidP="009D0A96">
      <w:pPr>
        <w:shd w:val="clear" w:color="auto" w:fill="FFFFFF"/>
        <w:spacing w:after="240" w:line="240" w:lineRule="auto"/>
        <w:jc w:val="both"/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</w:pPr>
      <w:proofErr w:type="gramStart"/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Действительный муниципальный советник 1 класса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Орден "Дружбы народов", 2006 г.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Почетная грамота Республики Башкортостан, 1996, 1999 гг.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Почетная грамота городского округа город Уфа Республики Башкортостан, 2006 г.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Почетной грамотой Правительства Республики Башкортостан, 2009 г.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Медали "За трудовое отличие", 1986 г., "300 лет Российскому флоту"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Знак "Почетный работник жилищно-коммунального хозяйства России", 2004 г.</w:t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lang w:eastAsia="ru-RU"/>
        </w:rPr>
        <w:br/>
      </w:r>
      <w:r w:rsidRPr="009D0A96"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t>Заслуженный работник сферы обслуживания Республики Башкортостан, 2001 г.</w:t>
      </w:r>
      <w:proofErr w:type="gramEnd"/>
    </w:p>
    <w:p w:rsidR="009D0A96" w:rsidRDefault="009D0A96">
      <w:pPr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444444"/>
          <w:sz w:val="20"/>
          <w:szCs w:val="20"/>
          <w:shd w:val="clear" w:color="auto" w:fill="FFFFFF"/>
          <w:lang w:eastAsia="ru-RU"/>
        </w:rPr>
        <w:br w:type="page"/>
      </w:r>
    </w:p>
    <w:p w:rsidR="009D0A96" w:rsidRDefault="009D0A96" w:rsidP="009D0A96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273B0E3" wp14:editId="1942370E">
            <wp:extent cx="3295650" cy="2484413"/>
            <wp:effectExtent l="0" t="0" r="0" b="0"/>
            <wp:docPr id="7" name="Рисунок 7" descr="Gorod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orod 81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8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A96" w:rsidRPr="009D0A96" w:rsidRDefault="009D0A96" w:rsidP="009D0A96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9D0A96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74" w:tooltip="Редактировать раздел «Биография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75" w:tooltip="Редактировать раздел «Биография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Родился </w:t>
      </w:r>
      <w:hyperlink r:id="rId76" w:tooltip="17 ноябр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17 ноября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77" w:tooltip="1977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1977 года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 городе </w:t>
      </w:r>
      <w:hyperlink r:id="rId78" w:tooltip="Сегеж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Сегежа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9D0A9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Образование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79" w:tooltip="Редактировать раздел «Образование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80" w:tooltip="Редактировать раздел «Образование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1999 году окончил </w:t>
      </w:r>
      <w:hyperlink r:id="rId81" w:tooltip="Тверской государственный университе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Тверской государственный университет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 специальности </w:t>
      </w:r>
      <w:hyperlink r:id="rId82" w:tooltip="Юриспруденц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юриспруденция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2006 году в </w:t>
      </w:r>
      <w:hyperlink r:id="rId83" w:tooltip="Российская академия правосуд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Российской академии правосудия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защитил кандидатскую диссертацию на тему «Отказ в регистрации и отмена </w:t>
      </w:r>
      <w:hyperlink r:id="rId84" w:tooltip="Регистрация кандидат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регистрации кандидата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(списка кандидатов):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Проблемы теории и практики»</w:t>
      </w:r>
      <w:hyperlink r:id="rId85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 </w:t>
      </w:r>
      <w:hyperlink r:id="rId86" w:tooltip="Кандидат юридических наук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Кандидат юридических наук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(2006)</w:t>
      </w:r>
      <w:hyperlink r:id="rId87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С января по декабрь 2006 года — ассистент, старший преподаватель кафедры государственного права </w:t>
      </w:r>
      <w:hyperlink r:id="rId88" w:tooltip="Башкирский государственный университе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Башкирского государственного университета</w:t>
        </w:r>
      </w:hyperlink>
      <w:hyperlink r:id="rId89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Автор научных статей, главный редактор сборника судебных решений по защите избирательных прав граждан в трёх томах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instrText xml:space="preserve"> HYPERLINK "https://ru.wikipedia.org/wiki/%D0%92%D0%B8%D0%BA%D0%B8%D0%BF%D0%B5%D0%B4%D0%B8%D1%8F:%D0%A1%D1%81%D1%8B%D0%BB%D0%BA%D0%B8_%D0%BD%D0%B0_%D0%B8%D1%81%D1%82%D0%BE%D1%87%D0%BD%D0%B8%D0%BA%D0%B8" \o "Википедия:Ссылки на источники"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vertAlign w:val="superscript"/>
          <w:lang w:eastAsia="ru-RU"/>
        </w:rPr>
        <w:t>[</w:t>
      </w:r>
      <w:r w:rsidRPr="009D0A96">
        <w:rPr>
          <w:rFonts w:ascii="Arial" w:eastAsia="Times New Roman" w:hAnsi="Arial" w:cs="Arial"/>
          <w:i/>
          <w:iCs/>
          <w:color w:val="0B0080"/>
          <w:sz w:val="21"/>
          <w:szCs w:val="21"/>
          <w:u w:val="single"/>
          <w:vertAlign w:val="superscript"/>
          <w:lang w:eastAsia="ru-RU"/>
        </w:rPr>
        <w:t>источник не указан 187 дней</w:t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vertAlign w:val="superscript"/>
          <w:lang w:eastAsia="ru-RU"/>
        </w:rPr>
        <w:t>]</w: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9D0A9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Начало карьеры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90" w:tooltip="Редактировать раздел «Начало карьеры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91" w:tooltip="Редактировать раздел «Начало карьеры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июля 1999 по сентябрь 2001 года работал старшим </w:t>
      </w:r>
      <w:hyperlink r:id="rId92" w:tooltip="Юрисконсуль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юрисконсультом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в Юридической службе «Консультант»</w:t>
      </w:r>
      <w:hyperlink r:id="rId93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специализируясь на избирательных процессах. В 2001 году, на выборах главы Республики Коми, при его непосредственном участии была, по решению суда, снята предвыборной гонки Рита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Чистоходова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считавшаяся одним из фаворитов</w:t>
      </w:r>
      <w:hyperlink r:id="rId94" w:anchor="cite_note-2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2002 году работал юристом избирательного штаба </w:t>
      </w:r>
      <w:hyperlink r:id="rId95" w:tooltip="Пётр Пимашков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Петра </w:t>
        </w:r>
        <w:proofErr w:type="spellStart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Пимашкова</w:t>
        </w:r>
        <w:proofErr w:type="spellEnd"/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баллотировавшегося тогда на выборах губернатора Красноярского края</w:t>
      </w:r>
      <w:hyperlink r:id="rId96" w:anchor="cite_note-3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[3]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Октябрь 2001 — май 2002 года — специалист-эксперт Комиссии Государственной Думы по избирательному законодательству</w:t>
      </w:r>
      <w:hyperlink r:id="rId97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2003—2006 годы — исполнительный директор и управляющий партнер некоммерческого партнёрства «Агентство „Народный избранник“»</w:t>
      </w:r>
      <w:hyperlink r:id="rId98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2004 году на выборах губернатора Брянской области представлял интересы губернатора </w:t>
      </w:r>
      <w:hyperlink r:id="rId99" w:tooltip="Юрий Лодкин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Юрия Лодкина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отстранённого от участия в выборах по суду</w:t>
      </w:r>
      <w:hyperlink r:id="rId100" w:anchor="cite_note-4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[4]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Был задействован на проходящих осенью 2003 года выборах президента Башкортостана в борьбе против кандидата </w:t>
      </w:r>
      <w:hyperlink r:id="rId101" w:tooltip="Веремеенко, Сергей Алексеевич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Сергея Веремеенко</w:t>
        </w:r>
      </w:hyperlink>
      <w:hyperlink r:id="rId102" w:anchor="cite_note-autogenerated3-5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[5]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2005 году представлял в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суде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депутата Государственной Думы </w:t>
      </w:r>
      <w:hyperlink r:id="rId103" w:tooltip="Морозов, Игорь Николаевич (политик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Игоря Морозова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 деле против занимавшего должность губернатора Рязанской области </w:t>
      </w:r>
      <w:hyperlink r:id="rId104" w:tooltip="Георгий Шпак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Георгия Шпака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обвиняя того в финансировании избирательной кампании через «чёрную кассу»</w:t>
      </w:r>
      <w:hyperlink r:id="rId105" w:anchor="cite_note-6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[6]</w:t>
        </w:r>
      </w:hyperlink>
      <w:hyperlink r:id="rId106" w:anchor="cite_note-7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[7]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Работал в избирательной комиссии города Уфы (2005) и Центризбиркоме Башкортостана (2007)</w:t>
      </w:r>
      <w:hyperlink r:id="rId107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2006—2009 годах — заместитель генерального директора ОАО «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Туймазыстекло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(Башкортостан)</w:t>
      </w:r>
      <w:hyperlink r:id="rId108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Default="009D0A96" w:rsidP="009D0A96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9D0A96" w:rsidRPr="009D0A96" w:rsidRDefault="009D0A96" w:rsidP="009D0A96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9D0A9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>Политическая деятельность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109" w:tooltip="Редактировать раздел «Политическая деятельность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110" w:tooltip="Редактировать раздел «Политическая деятельность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2006 году возглавил региональное отделение </w:t>
      </w:r>
      <w:hyperlink r:id="rId111" w:tooltip="Российская партия пенсионеров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Российской партии пенсионеров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а затем (после слияния партий) — региональные отделения партий «Родина» и «</w:t>
      </w:r>
      <w:hyperlink r:id="rId112" w:tooltip="Справедлив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Справедливая Россия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</w:t>
      </w:r>
      <w:hyperlink r:id="rId113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Считался последовательным противником действовавшего в то время Президента Башкортостана </w:t>
      </w:r>
      <w:hyperlink r:id="rId114" w:tooltip="Муртаза Рахимов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Муртазы Рахимова</w:t>
        </w:r>
      </w:hyperlink>
      <w:hyperlink r:id="rId115" w:anchor="cite_note-8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[8]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активным участником команды </w:t>
      </w:r>
      <w:hyperlink r:id="rId116" w:tooltip="Хабиров Радий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Радия </w:t>
        </w:r>
        <w:proofErr w:type="spellStart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Хабирова</w:t>
        </w:r>
        <w:proofErr w:type="spellEnd"/>
        <w:proofErr w:type="gramEnd"/>
      </w:hyperlink>
      <w:hyperlink r:id="rId117" w:anchor="cite_note-autogenerated1-9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[9]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обещал «бороться с уходящим режимом Рахимова»</w:t>
      </w:r>
      <w:hyperlink r:id="rId118" w:anchor="cite_note-10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[10]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(но некоторые аналитики наоборот считали, что политическая деятельность Сидякина была связана с политическими заказами из администрации Президента Республики)</w:t>
      </w:r>
      <w:hyperlink r:id="rId119" w:anchor="cite_note-11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[11]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Июль 2007 — март 2008 года — советник генерального директора по правовым вопросам ОАО «Уфимское моторостроительное производственное объединение» (Уфа)</w:t>
      </w:r>
      <w:hyperlink r:id="rId120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2007 году баллотировался в Госдуму первым номером по списку Справедливой России в Башкортостане, но не был избран</w:t>
      </w:r>
      <w:hyperlink r:id="rId121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Возглавляя партийный список Справедливой России на выборах в </w:t>
      </w:r>
      <w:hyperlink r:id="rId122" w:tooltip="Курултай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Курултай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Республики Башкортостан в марте 2007 года, Сидякин ставил 20-25 % как реальную задачу и обещал «подвинуть Единую Россию» (которую критиковал за </w:t>
      </w:r>
      <w:hyperlink r:id="rId123" w:tooltip="Монетизация льго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монетизацию льгот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утверждал, что она теряет популярность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среди населения)</w:t>
      </w:r>
      <w:hyperlink r:id="rId124" w:anchor="cite_note-12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[12]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однако по результатам выборов возглавляемая Сидякиным башкирская «Справедливая Россия» набрала 3,8 процента и мандатов не получила</w:t>
      </w:r>
      <w:hyperlink r:id="rId125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2008 году был переизбран на пост главы регионального отделения</w:t>
      </w:r>
      <w:hyperlink r:id="rId126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; попытку провести альтернативную конференцию, на которой деятельность Сидякина была признана неудовлетворительной, назвал «попыткой рейдерского захвата регионального отделения» (за которой, по его мнению, стоял Муртаза Рахимов)</w:t>
      </w:r>
      <w:hyperlink r:id="rId127" w:anchor="cite_note-autogenerated1-9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[9]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;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 мнению пресс-службы президента Башкортостана, «Крупные проблемы башкирского отделения Спра</w: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softHyphen/>
        <w:t>ведливой России — это заслуга исключительно господина Сидякина, а не каких-то сил извне»</w:t>
      </w:r>
      <w:hyperlink r:id="rId128" w:anchor="cite_note-13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[13]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Организовал точечные пикеты против уличной </w:t>
      </w:r>
      <w:hyperlink r:id="rId129" w:tooltip="Проституц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проституции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 </w:t>
      </w:r>
      <w:hyperlink r:id="rId130" w:tooltip="Проспект Октября (Уфа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проспекте Октября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месте традиционной дислокации «ночных бабочек», которым пообещал «оборвать крылья»</w:t>
      </w:r>
      <w:hyperlink r:id="rId131" w:anchor="cite_note-autogenerated3-5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[5]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2009 году покинул Башкирию и добровольно сложил полномочия главы регионального отделения «Справедливой России»</w:t>
      </w:r>
      <w:hyperlink r:id="rId132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proofErr w:type="gram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 </w:t>
      </w:r>
      <w:hyperlink r:id="rId133" w:tooltip="2009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2009 года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до избрания депутатом — секретарь </w:t>
      </w:r>
      <w:hyperlink r:id="rId134" w:tooltip="ФНПР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ФНПР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руководитель Департамента коллективных действий и развития профсоюзного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движения</w:t>
      </w:r>
      <w:hyperlink r:id="rId135" w:tooltip="Федерация независимых профсоюзов Росси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Федерации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Независимых Профсоюзов России</w:t>
        </w:r>
      </w:hyperlink>
      <w:hyperlink r:id="rId136" w:tooltip="Википедия:Ссылки на источник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</w:t>
        </w:r>
        <w:r w:rsidRPr="009D0A96">
          <w:rPr>
            <w:rFonts w:ascii="Arial" w:eastAsia="Times New Roman" w:hAnsi="Arial" w:cs="Arial"/>
            <w:i/>
            <w:iCs/>
            <w:color w:val="0B0080"/>
            <w:sz w:val="21"/>
            <w:szCs w:val="21"/>
            <w:u w:val="single"/>
            <w:vertAlign w:val="superscript"/>
            <w:lang w:eastAsia="ru-RU"/>
          </w:rPr>
          <w:t>источник не указан 187 дней</w:t>
        </w:r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9D0A96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Депутат Государственной Думы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137" w:tooltip="Редактировать раздел «Депутат Государственной Думы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138" w:tooltip="Редактировать раздел «Депутат Государственной Думы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В декабре 2011 года </w:t>
      </w:r>
      <w:proofErr w:type="spellStart"/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года</w:t>
      </w:r>
      <w:proofErr w:type="spellEnd"/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избран депутатом Государственной Думы по спискам </w:t>
      </w:r>
      <w:hyperlink r:id="rId139" w:tooltip="Един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Единой России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(региональная группа по Татарстану).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Один из инициаторов резонансного законопроекта о многократном увеличении штрафов для физических и юридических лиц за нарушения законодательства при проведении массовых акций. Законопроект вызвал неоднозначную реакцию политической общественности и средств массовой информации.</w:t>
      </w:r>
      <w:hyperlink r:id="rId140" w:anchor="cite_note-14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[14]</w:t>
        </w:r>
      </w:hyperlink>
      <w:hyperlink r:id="rId141" w:anchor="cite_note-15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[15]</w:t>
        </w:r>
      </w:hyperlink>
      <w:hyperlink r:id="rId142" w:anchor="cite_note-16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[16]</w:t>
        </w:r>
      </w:hyperlink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июле 2012 года инициировал нашумевший законопроект об НК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О-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"https://ru.wikipedia.org/wiki/%D0%98%D0%BD%D0%BE%D1%81%D1%82%D1%80%D0%B0%D0%BD%D0%BD%D1%8B%D0%B9_%D0%B0%D0%B3%D0%B5%D0%BD%D1%82" \o "Иностранный агент"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иностранных агентах</w: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а позднее все депутаты фракции «Единая Россия» стали соавторами.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Летом 2012 года выступил инициатором ужесточения правил проведения митингов. Максимальный штраф за участие в несогласованных с властями акциях вырос с 200 до 10-20 тысяч рублей, при нанесении ущерба здоровью или имуществу — до 300 тысяч рублей. Верхний предел штрафов для должностных лиц составил 600 тысяч рублей, для юридических — миллион рублей</w:t>
      </w:r>
      <w:hyperlink r:id="rId143" w:anchor="cite_note-S-17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[17]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Высказывался против включения в </w:t>
      </w:r>
      <w:hyperlink r:id="rId144" w:tooltip="Антимагнитский закон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«</w:t>
        </w:r>
        <w:proofErr w:type="spellStart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антимагнитский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» закон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поправки о запрете усыновления детей американцами и не поддержал соответствующую поправку, зал заседаний. Однако его карточкой проголосовали коллеги по партии</w:t>
      </w:r>
      <w:hyperlink r:id="rId145" w:anchor="cite_note-18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[18]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lastRenderedPageBreak/>
        <w:t>15 января 2013 года стало известно о том, что Сидякин был снят с должности координатора </w:t>
      </w:r>
      <w:hyperlink r:id="rId146" w:tooltip="Общероссийский народный фрон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Общероссийского народного фронта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по Приволжскому федеральному округу. По словам представителей ОНФ, сделано это в рамках плановой ротации. Журналисты высказали предположение, что это связано с его активностью в социальных сетях, во время общения в которых он расходился с линией партии, а также с отказом участвовать в голосовании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</w:t>
      </w:r>
      <w:hyperlink r:id="rId147" w:tooltip="Антимагнитский закон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антимагнитскому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закону</w:t>
        </w:r>
      </w:hyperlink>
      <w:hyperlink r:id="rId148" w:anchor="cite_note-19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[19]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7 августа 2013 года стал автором законопроекта, предусматривающего введение прозрачных (полупрозрачных) стационарных и переносных </w:t>
      </w:r>
      <w:hyperlink r:id="rId149" w:tooltip="Избирательный ящик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ящиков для голосования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 всех избирательных участках страны с 1 июня 2014 года.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31 марта 2014 года стало известно о том, что Александр Сидякин вместе с единороссом Андрей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Красовым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и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справедливороссом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150" w:tooltip="Игорь Зотов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Игорем Зотовым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внесли законопроект о новом ужесточении наказаний за участие в несогласованных с властями митингах, по словам Сидякина поводом для пересмотра законодательства именно сейчас стали </w:t>
      </w:r>
      <w:hyperlink r:id="rId151" w:tooltip="Политический кризис на Украине (2013—2014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события на Украине</w:t>
        </w:r>
      </w:hyperlink>
      <w:hyperlink r:id="rId152" w:anchor="cite_note-BBC-20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[20]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Предложено штрафовать на 1 000 000 рублей граждан, более двух раз за 180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дней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привлекавшихся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к административной ответственности после задержаний на уличных акциях. Кроме того, по мнению депутатов, журналисты без опознавательных знаков тоже должны считаться участниками митингов. Корреспонденты будут обязаны при себе иметь «документ, удостоверяющий личность и полномочия журналиста», а также «иметь ясно видимый отличительный знак представителя средств массовой информации</w:t>
      </w:r>
      <w:hyperlink r:id="rId153" w:anchor="cite_note-S-17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[17]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 Верховный суд в своем отзыве поддержал инициативу, но Правительство РФ предложило доработать проект с учётом высказанных им замечаний</w:t>
      </w:r>
      <w:hyperlink r:id="rId154" w:anchor="cite_note-.D0.9A18-21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[21]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4 июля закон был принят в окончательном чтении</w:t>
      </w:r>
      <w:hyperlink r:id="rId155" w:anchor="cite_note-BBC-20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[20]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9D0A96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Скандалы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156" w:tooltip="Редактировать раздел «Скандалы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157" w:tooltip="Редактировать раздел «Скандалы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26 октября 2012 года депутат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растоптал </w:t>
      </w:r>
      <w:hyperlink r:id="rId158" w:tooltip="Белая лент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белую ленту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 трибуне Госдумы пояснив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это тем, что он хочет «сделать с этой ленточкой то, что люди, которые заказывали провокации, хотели сделать с нашей страной, — я хочу её потоптать». Также депутат раскритиковал депутатов </w:t>
      </w:r>
      <w:hyperlink r:id="rId159" w:tooltip="Справедлив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Справедливой России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которые надевали ленточки на заседания</w:t>
      </w:r>
      <w:hyperlink r:id="rId160" w:anchor="cite_note-22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[22]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11 марта 2014 года парламентарий направил просьбу в </w:t>
      </w:r>
      <w:hyperlink r:id="rId161" w:tooltip="ФИФ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ФИФА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 том, что бы приостановить </w:t>
      </w:r>
      <w:hyperlink r:id="rId162" w:tooltip="Федерация футбола СШ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членство США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не допускать </w:t>
      </w:r>
      <w:hyperlink r:id="rId163" w:tooltip="Сборная США по футболу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сборную США по футболу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на</w:t>
      </w:r>
      <w:hyperlink r:id="rId164" w:tooltip="Чемпионат мира по футболу 2014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чемпионат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мира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объяснив это тем, что </w:t>
      </w:r>
      <w:hyperlink r:id="rId165" w:tooltip="СШ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США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ведет военную агрессию по отношению к </w:t>
      </w:r>
      <w:hyperlink r:id="rId166" w:tooltip="Война НАТО против Югослави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Югославии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167" w:tooltip="Вторжение коалиционных сил в Ирак (2003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Ираку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 </w:t>
      </w:r>
      <w:hyperlink r:id="rId168" w:tooltip="Интервенция в Ливи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Ливии</w:t>
        </w:r>
        <w:proofErr w:type="gramEnd"/>
      </w:hyperlink>
      <w:hyperlink r:id="rId169" w:anchor="cite_note-23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[23]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Default="009D0A96">
      <w:pP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 w:type="page"/>
      </w:r>
    </w:p>
    <w:p w:rsidR="009D0A96" w:rsidRDefault="009D0A96" w:rsidP="009D0A96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6AAED73" wp14:editId="5705639E">
            <wp:extent cx="3190875" cy="2552700"/>
            <wp:effectExtent l="0" t="0" r="9525" b="0"/>
            <wp:docPr id="8" name="Рисунок 8" descr="Рабочий визит депутата Булавинова в Оренбург Законодательное Собрание Оренбург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абочий визит депутата Булавинова в Оренбург Законодательное Собрание Оренбург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692" cy="255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spellStart"/>
      <w:r w:rsidRPr="009D0A96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Вади́м</w:t>
      </w:r>
      <w:proofErr w:type="spellEnd"/>
      <w:r w:rsidRPr="009D0A96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proofErr w:type="gramStart"/>
      <w:r w:rsidRPr="009D0A96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Евге́ньевич</w:t>
      </w:r>
      <w:proofErr w:type="spellEnd"/>
      <w:proofErr w:type="gramEnd"/>
      <w:r w:rsidRPr="009D0A96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9D0A96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Була́винов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(род. </w:t>
      </w:r>
      <w:hyperlink r:id="rId171" w:tooltip="20 март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 марта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172" w:tooltip="1963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1963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173" w:tooltip="Нижний Новгор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Горький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174" w:tooltip="Российская Советская Федеративная Социалистическая Республик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РСФСР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175" w:tooltip="Союз Советских Социалистических Республик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СССР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 — российский государственный и политический деятель, депутат </w:t>
      </w:r>
      <w:hyperlink r:id="rId176" w:tooltip="Государственная дума Федерального собрания Российской Федерации VI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VI созыва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«</w:t>
      </w:r>
      <w:hyperlink r:id="rId177" w:tooltip="Един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Единой России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», член комитета Госдумы по жилищной политике и жилищно-коммунальному хозяйству</w:t>
      </w:r>
      <w:hyperlink r:id="rId178" w:anchor="cite_note-.D0.93.D0.94-1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Глава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города</w:t>
      </w:r>
      <w:hyperlink r:id="rId179" w:tooltip="Нижний Новгор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Нижнего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Новгорода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 2002—2010 годах. Депутат </w:t>
      </w:r>
      <w:hyperlink r:id="rId180" w:tooltip="Государственная Дум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 1993—1995, 1999—2002 годах и с 2010 года.</w:t>
      </w:r>
    </w:p>
    <w:p w:rsidR="009D0A96" w:rsidRPr="009D0A96" w:rsidRDefault="009D0A96" w:rsidP="009D0A96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9D0A96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181" w:tooltip="Редактировать раздел «Биография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182" w:tooltip="Редактировать раздел «Биография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Родился </w:t>
      </w:r>
      <w:hyperlink r:id="rId183" w:tooltip="20 март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 марта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184" w:tooltip="1963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1963 года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 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"https://ru.wikipedia.org/wiki/%D0%A1%D0%BE%D1%80%D0%BC%D0%BE%D0%B2%D1%81%D0%BA%D0%B8%D0%B9_%D1%80%D0%B0%D0%B9%D0%BE%D0%BD" \o "Сормовский район"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Сормовском</w:t>
      </w:r>
      <w:proofErr w:type="spellEnd"/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 xml:space="preserve"> районе</w: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185" w:tooltip="Нижний Новгор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Горького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Отец — сталевар на машиностроительном заводе, мать — работница детского комбината. Окончил нижегородскую школу № 117 и </w:t>
      </w:r>
      <w:hyperlink r:id="rId186" w:tooltip="Профессионально-техническое училище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ПТУ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Работал слесарем-ремонтником на заводе «</w:t>
      </w:r>
      <w:hyperlink r:id="rId187" w:tooltip="Красное Сормово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Красное Сормово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1982 году был призван в ряды </w:t>
      </w:r>
      <w:hyperlink r:id="rId188" w:tooltip="Советская арм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Служил в танковых войсках в </w:t>
      </w:r>
      <w:hyperlink r:id="rId189" w:tooltip="Северная группа войск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СГВ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</w:t>
      </w:r>
      <w:hyperlink r:id="rId190" w:tooltip="Польш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Польша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). Освоил специальность «мастер по ремонту бронетанковой техники». Демобилизовался в звании </w:t>
      </w:r>
      <w:hyperlink r:id="rId191" w:tooltip="Сержан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сержанта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После армии по комсомольской путевке был направлен на службу в ОВО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Сормовского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РОВД Горьковского УВД. Во время службы в органах внутренних дел поступил во </w:t>
      </w:r>
      <w:hyperlink r:id="rId192" w:tooltip="Всесоюзный юридический заочный институт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Всесоюзный юридический заочный институт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1990 году после окончания института, как один из лучших студентов курса, получил приглашение на работу в Нижегородскую областную коллегию адвокатов</w:t>
      </w:r>
      <w:hyperlink r:id="rId193" w:anchor="cite_note-2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1993 году был избран по одномандатному округу в депутаты </w:t>
      </w:r>
      <w:hyperlink r:id="rId194" w:tooltip="Государственная дума Федерального собрания Российской Федерации I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I созыва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Входил в депутатские группы «</w:t>
      </w:r>
      <w:hyperlink r:id="rId195" w:tooltip="Либерально-демократический союз 12 декабря (группа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Либерально-демократический союз 12 декабря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(1994 год), «</w:t>
      </w:r>
      <w:hyperlink r:id="rId196" w:tooltip="Стабильность (фракция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Стабильность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 (1995 год).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1995 года — депутат городской думы Нижнего Новгорода. Возглавлял комитет по местному самоуправлению.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1998 года — руководитель телестанции «</w:t>
      </w:r>
      <w:hyperlink r:id="rId197" w:tooltip="Сети-НН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Сети-НН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В декабре 1999 года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был избран депутатом </w:t>
      </w:r>
      <w:hyperlink r:id="rId198" w:tooltip="Государственная дума Федерального собрания Российской Федерации III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РФ III созыва,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получив на выборах 28,62 % голосов</w:t>
      </w:r>
      <w:hyperlink r:id="rId199" w:anchor="cite_note-.D0.92.D0.B5.D0.B4.D0.BE.D0.BC.D0.BE.D1.81.D1.82.D0.B8-3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[3]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С 1999 по 2002 год — депутат Государственной думы, заместитель председателя депутатской группы </w:t>
      </w:r>
      <w:hyperlink r:id="rId200" w:tooltip="Народный депутат (депутатская группа)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«Народный депутат»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Первый заместитель </w:t>
      </w:r>
      <w:hyperlink r:id="rId201" w:tooltip="Народная партия Росси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«Народной партии России»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29 сентября </w:t>
      </w:r>
      <w:hyperlink r:id="rId202" w:tooltip="2002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2002 года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избран </w:t>
      </w:r>
      <w:hyperlink r:id="rId203" w:tooltip="Градоначальники Нижнего Новгород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мэром Нижнего Новгорода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 2004 году вступил в партию «</w:t>
      </w:r>
      <w:hyperlink r:id="rId204" w:tooltip="Един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Единая Россия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 16 октября </w:t>
      </w:r>
      <w:hyperlink r:id="rId205" w:tooltip="2005 год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2005 года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переизбран на второй срок, получив более 77,5 % голосов, второе место занял первый секретарь нижегородского областного комитета </w:t>
      </w:r>
      <w:hyperlink r:id="rId206" w:tooltip="КПРФ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КПРФ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07" w:tooltip="Рябов, Николай Фёдорович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Николай Рябов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с 7,02 % голосов</w:t>
      </w:r>
      <w:hyperlink r:id="rId208" w:anchor="cite_note-4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[4]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В октябре 2010 года против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было возбуждено уголовное дело по обвинению в злоупотреблении должностными полномочиями при строительстве торгового центра «Фантастика»</w:t>
      </w:r>
      <w:hyperlink r:id="rId209" w:anchor="cite_note-5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[5]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lastRenderedPageBreak/>
        <w:t xml:space="preserve">В октябре 2010 года полномочия Вадима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подходили к концу. По новому закону глава администрации города теперь должен был наниматься по контракту, а глава города — избираться из числа депутатов городской Думы.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возглавил избирательную кампанию партии «Единая Россия» на выборах в </w:t>
      </w:r>
      <w:hyperlink r:id="rId210" w:tooltip="Городская дума Нижнего Новгорода (страница отсутствует)" w:history="1">
        <w:r w:rsidRPr="009D0A96">
          <w:rPr>
            <w:rFonts w:ascii="Arial" w:eastAsia="Times New Roman" w:hAnsi="Arial" w:cs="Arial"/>
            <w:color w:val="A55858"/>
            <w:sz w:val="21"/>
            <w:szCs w:val="21"/>
            <w:u w:val="single"/>
            <w:lang w:eastAsia="ru-RU"/>
          </w:rPr>
          <w:t>Городскую думу Нижнего Новгорода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По итогам выборов «Единая Россия» одержала победу</w:t>
      </w:r>
      <w:hyperlink r:id="rId211" w:anchor="cite_note-6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[6]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однако губернатор Нижегородской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области</w:t>
      </w:r>
      <w:hyperlink r:id="rId212" w:tooltip="Шанцев, Валерий Павлинович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Валерий</w:t>
        </w:r>
        <w:proofErr w:type="spellEnd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Шанцев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отказался поддерживать кандидатуру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на пост главы города</w:t>
      </w:r>
      <w:hyperlink r:id="rId213" w:anchor="cite_note-7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[7]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В результате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уже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будучи депутатом городской Думы, отказался от претензий на пост председателя Гордумы и главы города, предложив на голосование кандидатуру бывшего председателя Гордумы Ивана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Карнилина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instrText xml:space="preserve"> HYPERLINK "https://ru.wikipedia.org/wiki/%D0%91%D1%83%D0%BB%D0%B0%D0%B2%D0%B8%D0%BD%D0%BE%D0%B2,_%D0%92%D0%B0%D0%B4%D0%B8%D0%BC_%D0%95%D0%B2%D0%B3%D0%B5%D0%BD%D1%8C%D0%B5%D0%B2%D0%B8%D1%87" \l "cite_note-8"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vertAlign w:val="superscript"/>
          <w:lang w:eastAsia="ru-RU"/>
        </w:rPr>
        <w:t>[8]</w: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По результатам голосования главой города был избран другой кандидат — </w:t>
      </w:r>
      <w:hyperlink r:id="rId214" w:tooltip="Сорокин, Олег Валентинович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Олег Сорокин</w:t>
        </w:r>
      </w:hyperlink>
      <w:hyperlink r:id="rId215" w:anchor="cite_note-9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[9]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декабре 2010 года после того, как по семейным обстоятельствам член партии «Единая Россия» </w:t>
      </w:r>
      <w:hyperlink r:id="rId216" w:tooltip="Корнилов, Валерий Александрович (страница отсутствует)" w:history="1">
        <w:r w:rsidRPr="009D0A96">
          <w:rPr>
            <w:rFonts w:ascii="Arial" w:eastAsia="Times New Roman" w:hAnsi="Arial" w:cs="Arial"/>
            <w:color w:val="A55858"/>
            <w:sz w:val="21"/>
            <w:szCs w:val="21"/>
            <w:u w:val="single"/>
            <w:lang w:eastAsia="ru-RU"/>
          </w:rPr>
          <w:t>Валерий Корнилов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досрочно сложил свои депутатские полномочия, освободившийся мандат депутата </w:t>
      </w:r>
      <w:hyperlink r:id="rId217" w:tooltip="Государственная дума Российской Федерации 5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Госдумы пятого созыва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был передан Вадиму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Булавинову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instrText xml:space="preserve"> HYPERLINK "https://ru.wikipedia.org/wiki/%D0%91%D1%83%D0%BB%D0%B0%D0%B2%D0%B8%D0%BD%D0%BE%D0%B2,_%D0%92%D0%B0%D0%B4%D0%B8%D0%BC_%D0%95%D0%B2%D0%B3%D0%B5%D0%BD%D1%8C%D0%B5%D0%B2%D0%B8%D1%87" \l "cite_note-10"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vertAlign w:val="superscript"/>
          <w:lang w:eastAsia="ru-RU"/>
        </w:rPr>
        <w:t>[10]</w:t>
      </w:r>
      <w:r w:rsidRPr="009D0A96">
        <w:rPr>
          <w:rFonts w:ascii="Arial" w:eastAsia="Times New Roman" w:hAnsi="Arial" w:cs="Arial"/>
          <w:color w:val="252525"/>
          <w:sz w:val="21"/>
          <w:szCs w:val="21"/>
          <w:vertAlign w:val="superscript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2011 году был избран депутатом </w:t>
      </w:r>
      <w:hyperlink r:id="rId218" w:tooltip="Государственная дума Федерального собрания Российской Федерации VI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шестого созыва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Входил вторым в список кандидатов региональной группы № 54 по Нижегородской области, выдвинутый партией </w:t>
      </w:r>
      <w:hyperlink r:id="rId219" w:tooltip="Единая Россия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Единая Россия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первым номером был губернатор области </w:t>
      </w:r>
      <w:hyperlink r:id="rId220" w:tooltip="Шанцев, Валерий Павлинович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Валерий Шанцев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Член комитета Государственной Думы по гражданскому, уголовному, арбитражному и процессуальному законодательству. Член фракции «</w:t>
      </w:r>
      <w:hyperlink r:id="rId221" w:tooltip="Фракция «Единой России» в Государственной думе шестого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Единая Россия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30 января 2013 года </w:t>
      </w:r>
      <w:hyperlink r:id="rId222" w:tooltip="Следственный комитет Российской Федерации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Следственный комитет Российской Федерации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распространил информацию о подготовке документов для внесения в </w:t>
      </w:r>
      <w:hyperlink r:id="rId223" w:tooltip="Государственная дума Российской Федерации 5 созыва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Госдуму </w:t>
        </w:r>
        <w:proofErr w:type="spellStart"/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РФ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представления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о лишении Вадима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депутатской неприкосновенности в связи с установленными фактами злоупотребления им должностными полномочиями в период работы в должности главы администрации Нижнего Новгорода</w:t>
      </w:r>
      <w:hyperlink r:id="rId224" w:anchor="cite_note-11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[11]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Из материалов следует, что Вадим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в обмен на включение в состав учредителей ООО «Старт-Строй» и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«Дельта-Строй» своего сына Евгения с долей участия в размере 22,25 % освободил данные компании от предусмотренных муниципальным законодательством выплат 7 % стоимости законченного строительством торгово-развлекательного комплекса «Фантастика». Вадим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заявил, что не считает себя виновным и готов добровольно пройти проверку своих показаний на любом детекторе</w:t>
      </w:r>
      <w:hyperlink r:id="rId225" w:anchor="cite_note-12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[12]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17 июня 2014 года не смог самостоятельно покинуть самолёт, вернувшийся из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Аликанте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в аэропорт Домодедово. По словам очевидцев, депутат был пьян. Экипаж попытался разбудить депутата, однако после безуспешных попыток вызвал на 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подмогу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полицейских. Они сопроводили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в медпункт, где он пришел в себя и через полчаса уехал домой. </w:t>
      </w:r>
      <w:hyperlink r:id="rId226" w:anchor="cite_note-13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[13]</w:t>
        </w:r>
      </w:hyperlink>
    </w:p>
    <w:p w:rsidR="009D0A96" w:rsidRPr="009D0A96" w:rsidRDefault="009D0A96" w:rsidP="009D0A96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9D0A96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Собственность и доходы</w:t>
      </w:r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27" w:tooltip="Редактировать раздел «Собственность и доходы»" w:history="1"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28" w:tooltip="Редактировать раздел «Собственность и доходы»" w:history="1">
        <w:proofErr w:type="gramStart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9D0A96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9D0A9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По официальным данным совокупный доход 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Булавинова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 супругой за 2011 год составил более 108 </w:t>
      </w:r>
      <w:proofErr w:type="gram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млн</w:t>
      </w:r>
      <w:proofErr w:type="gram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рублей. Семья владеет двумя земельными участками общей площадью 5,7 тыс. квадратных метров, двумя жилыми домами, двумя квартирами, нескольким легковыми автомобилями и моторными лодками.</w:t>
      </w:r>
      <w:hyperlink r:id="rId229" w:anchor="cite_note-.D0.93.D0.94-1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[1]</w:t>
        </w:r>
      </w:hyperlink>
    </w:p>
    <w:p w:rsidR="009D0A96" w:rsidRPr="009D0A96" w:rsidRDefault="009D0A96" w:rsidP="009D0A96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Занимает 68-ю строчку в рейтинге российских доходов чиновников, составленном журналом </w:t>
      </w:r>
      <w:proofErr w:type="spellStart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"https://ru.wikipedia.org/wiki/Forbes" \o "Forbes" </w:instrText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9D0A96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Forbes</w:t>
      </w:r>
      <w:proofErr w:type="spellEnd"/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 2012 году</w:t>
      </w:r>
      <w:hyperlink r:id="rId230" w:anchor="cite_note-14" w:history="1">
        <w:r w:rsidRPr="009D0A96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[14]</w:t>
        </w:r>
      </w:hyperlink>
      <w:r w:rsidRPr="009D0A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9D0A96" w:rsidRDefault="009D0A96">
      <w:pPr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 w:type="page"/>
      </w:r>
    </w:p>
    <w:p w:rsidR="009D0A96" w:rsidRPr="009D0A96" w:rsidRDefault="009D0A96" w:rsidP="009D0A96">
      <w:pPr>
        <w:pBdr>
          <w:bottom w:val="single" w:sz="6" w:space="0" w:color="699BC9"/>
        </w:pBd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>Кузин Сергей Павлович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E44324E" wp14:editId="294ABBD2">
            <wp:extent cx="1428750" cy="1905000"/>
            <wp:effectExtent l="0" t="0" r="0" b="0"/>
            <wp:docPr id="9" name="Рисунок 9" descr="http://lobbying.ru/pers_img/uzin_sergey_pavl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obbying.ru/pers_img/uzin_sergey_pavlovich.jpg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Кузин Сергей Павлович, </w:t>
      </w: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депутат Государственной Думы шестого созыва (2011-2016).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Родился 13 апреля 1953 года в городе Москве.</w:t>
      </w:r>
    </w:p>
    <w:p w:rsidR="009D0A96" w:rsidRPr="009D0A96" w:rsidRDefault="009D0A96" w:rsidP="009D0A96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9D0A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1976 году окончил Московский инженерно-строительный институт (МИСИ) и получил специальность инженера-строителя.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1982 по 1985 год проходил обучение в аспирантуре Высшей школы архитектуры и строительства в г. Веймар (ГДР), защитил диссертацию и получил учёную степень кандидата технических наук.</w:t>
      </w:r>
    </w:p>
    <w:p w:rsidR="009D0A96" w:rsidRPr="009D0A96" w:rsidRDefault="009D0A96" w:rsidP="009D0A96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9D0A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1970 по 1971 год работал старшим пионервожатым средней школы №15 г. Калининграда Московской области.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1976 года - преподаватель кафедры архитектуры МИСИ.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1977 по 1979 год проходил службу офицером в рядах Советской Армии. 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1979 по 1982 год продолжил работу преподавателем кафедры архитектуры Московского инженерно-строительного института.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1985 по 1992 год  работал доцентом кафедры архитектуры МИСИ. 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1988 году возглавил одну из крупнейших профсоюзных организаций Московского инженерно-строительного института.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1992 году избирается председателем Московской городской организации профсоюза работников народного образования и науки РФ, в состав которой входят работники и студенты московских вузов, учреждений начального и среднего профессионального образования, работники учреждений  общего образования г. Москвы.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16 января 2013 года - депутат Государственной Думы шестого созыва (2011-2016), Член комитета ГД по жилищной политике и жилищно-коммунальному хозяйству.</w:t>
      </w:r>
    </w:p>
    <w:p w:rsidR="009D0A96" w:rsidRPr="009D0A96" w:rsidRDefault="009D0A96" w:rsidP="009D0A96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9D0A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Дополнительная информация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Отмечен Благодарностью Мэра Москвы, Медалью ордена «За заслуги перед Отечеством II степени», знаком ФНПР «За активную работу в профсоюзах», знаком ЦК Профсоюза, Грамотой Московской Федерации профсоюзов и Центрального Комитета профсоюза работников народного образования и науки РФ, медалями «60 лет Вооруженных сил СССР», «В память 850-летия Москвы», «За трудовое отличие», «В честь 70-летия С. П. Королева», Почетным знаком Министерства образования РФ</w:t>
      </w:r>
      <w:proofErr w:type="gramEnd"/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«Почетный работник высшего профессионального образования».</w:t>
      </w: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D0A96" w:rsidRPr="009D0A96" w:rsidRDefault="009D0A96" w:rsidP="009D0A9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D0A9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Является членом Генерального Совета Федерации Независимых Профсоюзов России, членом Президиума Центрального Совета Общероссийского профсоюза образования, членом Президиума Совета Московской Федерации профсоюзов, членом Совета ректоров вузов Москвы.</w:t>
      </w:r>
    </w:p>
    <w:p w:rsidR="009D0A96" w:rsidRDefault="009D0A96">
      <w:pPr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 w:type="page"/>
      </w:r>
    </w:p>
    <w:p w:rsidR="00860545" w:rsidRDefault="00860545" w:rsidP="00860545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401C5183" wp14:editId="54131E2E">
            <wp:extent cx="3389833" cy="2266950"/>
            <wp:effectExtent l="0" t="0" r="1270" b="0"/>
            <wp:docPr id="10" name="Рисунок 10" descr="Фотография // Фотобанк Neftegaz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тография // Фотобанк Neftegaz.RU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76" cy="226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proofErr w:type="gramStart"/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>Абубакиров</w:t>
      </w:r>
      <w:proofErr w:type="spellEnd"/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>Ришат</w:t>
      </w:r>
      <w:proofErr w:type="spellEnd"/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>Фазлутдинович</w:t>
      </w:r>
      <w:proofErr w:type="spellEnd"/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(р.</w:t>
      </w: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233" w:tooltip="4 июля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4 июля</w:t>
        </w:r>
      </w:hyperlink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234" w:tooltip="1959 год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1959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, с.</w:t>
      </w: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235" w:tooltip="Новое Каширово (страница отсутствует)" w:history="1">
        <w:r>
          <w:rPr>
            <w:rStyle w:val="a5"/>
            <w:rFonts w:ascii="Arial" w:hAnsi="Arial" w:cs="Arial"/>
            <w:color w:val="A55858"/>
            <w:sz w:val="21"/>
            <w:szCs w:val="21"/>
            <w:shd w:val="clear" w:color="auto" w:fill="FFFFFF"/>
          </w:rPr>
          <w:t xml:space="preserve">Новое </w:t>
        </w:r>
        <w:proofErr w:type="spellStart"/>
        <w:r>
          <w:rPr>
            <w:rStyle w:val="a5"/>
            <w:rFonts w:ascii="Arial" w:hAnsi="Arial" w:cs="Arial"/>
            <w:color w:val="A55858"/>
            <w:sz w:val="21"/>
            <w:szCs w:val="21"/>
            <w:shd w:val="clear" w:color="auto" w:fill="FFFFFF"/>
          </w:rPr>
          <w:t>Каширово</w:t>
        </w:r>
        <w:proofErr w:type="spellEnd"/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"https://ru.wikipedia.org/wiki/%D0%90%D0%BB%D1%8C%D0%BC%D0%B5%D1%82%D1%8C%D0%B5%D0%B2%D1%81%D0%BA%D0%B8%D0%B9_%D1%80%D0%B0%D0%B9%D0%BE%D0%BD" \o "Альметьевский район" </w:instrText>
      </w:r>
      <w:r>
        <w:fldChar w:fldCharType="separate"/>
      </w:r>
      <w:r>
        <w:rPr>
          <w:rStyle w:val="a5"/>
          <w:rFonts w:ascii="Arial" w:hAnsi="Arial" w:cs="Arial"/>
          <w:color w:val="0B0080"/>
          <w:sz w:val="21"/>
          <w:szCs w:val="21"/>
          <w:shd w:val="clear" w:color="auto" w:fill="FFFFFF"/>
        </w:rPr>
        <w:t>Альметьевский</w:t>
      </w:r>
      <w:proofErr w:type="spellEnd"/>
      <w:r>
        <w:rPr>
          <w:rStyle w:val="a5"/>
          <w:rFonts w:ascii="Arial" w:hAnsi="Arial" w:cs="Arial"/>
          <w:color w:val="0B0080"/>
          <w:sz w:val="21"/>
          <w:szCs w:val="21"/>
          <w:shd w:val="clear" w:color="auto" w:fill="FFFFFF"/>
        </w:rPr>
        <w:t xml:space="preserve"> район</w:t>
      </w:r>
      <w:r>
        <w:fldChar w:fldCharType="end"/>
      </w: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236" w:tooltip="Татарская Автономная Советская Социалистическая Республика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Татарской АССР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) — депутат</w:t>
      </w: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237" w:tooltip="Государственная дума Федерального собрания Российской Федерации VI созыва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Государственной Думы России VI созыва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, избран в составе федерального списка кандидатов</w:t>
      </w:r>
      <w:proofErr w:type="gramEnd"/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(</w:t>
      </w:r>
      <w:hyperlink r:id="rId238" w:tooltip="Республика Татарстан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Республика Татарстан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) от партии «</w:t>
      </w:r>
      <w:hyperlink r:id="rId239" w:tooltip="Единая Россия" w:history="1">
        <w:r>
          <w:rPr>
            <w:rStyle w:val="a5"/>
            <w:rFonts w:ascii="Arial" w:hAnsi="Arial" w:cs="Arial"/>
            <w:color w:val="0B0080"/>
            <w:sz w:val="21"/>
            <w:szCs w:val="21"/>
            <w:shd w:val="clear" w:color="auto" w:fill="FFFFFF"/>
          </w:rPr>
          <w:t>Единая Россия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». Член комитета Государственной Думы по жилищной политике и жилищно-коммунальному хозяйству.</w:t>
      </w:r>
    </w:p>
    <w:p w:rsidR="00860545" w:rsidRPr="00860545" w:rsidRDefault="00860545" w:rsidP="00860545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860545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40" w:tooltip="Редактировать раздел «Биография»" w:history="1"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</w:hyperlink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41" w:tooltip="Редактировать раздел «Биография»" w:history="1">
        <w:proofErr w:type="gramStart"/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  <w:proofErr w:type="gramEnd"/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 xml:space="preserve"> вики-текст</w:t>
        </w:r>
      </w:hyperlink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Родился 4 июля 1959 года в селе Новое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Каширово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района Татарской АССР. В 1981 году окончил </w:t>
      </w:r>
      <w:hyperlink r:id="rId242" w:tooltip="Казанский инженерно-строительный институт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Казанский инженерно-строительный институт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После окончания института работал мастером, а затем </w:t>
      </w:r>
      <w:hyperlink r:id="rId243" w:tooltip="Прораб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прорабом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военной части 737113 (п. Тоцкое-2 Оренбургской области) (1981—1983).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В 1983—1984 годах стал инструктором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горкома </w:t>
      </w:r>
      <w:hyperlink r:id="rId244" w:tooltip="КПСС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КПСС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а в 1984—1987 годах — первым секретарем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горкома ВЛКСМ. В 1987—1988 годах возглавлял отдел комсомольских организаций Татарского обкома ВЛКСМ. В 1988—1990 годах возглавил организационный отдел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горкома КПСС.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1990 года стал работать помощником генерального директора в «</w:t>
      </w:r>
      <w:hyperlink r:id="rId245" w:tooltip="Татнефть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Татнефть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 С 1993 года возглавил отдел общественных связей «Татнефти». С 1996 по январь 1999 года — руководитель аппарата руководителей АО «Татнефть». С января 1999 года — заместитель Генерального директора ОАО «Татнефть», курировал социальные и кадровые вопросы.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июля 2001 года — глава администрации 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"https://ru.wikipedia.org/wiki/%D0%90%D0%BB%D1%8C%D0%BC%D0%B5%D1%82%D1%8C%D0%B5%D0%B2%D1%81%D0%BA%D0%B8%D0%B9_%D1%80%D0%B0%D0%B9%D0%BE%D0%BD" \o "Альметьевский район" </w:instrText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860545">
        <w:rPr>
          <w:rFonts w:ascii="Arial" w:eastAsia="Times New Roman" w:hAnsi="Arial" w:cs="Arial"/>
          <w:color w:val="0B0080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0B0080"/>
          <w:sz w:val="21"/>
          <w:szCs w:val="21"/>
          <w:lang w:eastAsia="ru-RU"/>
        </w:rPr>
        <w:t xml:space="preserve"> района</w:t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города </w:t>
      </w:r>
      <w:hyperlink r:id="rId246" w:tooltip="Альметьевск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Альметьевска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С июня 2002 года — член Совет директоров ОАО «Татнефть».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Был депутатом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Альметьевского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горсовета. В 2012 году </w:t>
      </w:r>
      <w:proofErr w:type="gram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избран</w:t>
      </w:r>
      <w:proofErr w:type="gram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депутатом </w:t>
      </w:r>
      <w:hyperlink r:id="rId247" w:tooltip="Государственная дума Федерального собрания Российской Федерации VI созыва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Государственной Думы России VI созыва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партии «</w:t>
      </w:r>
      <w:hyperlink r:id="rId248" w:tooltip="Единая Россия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Единая Россия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Имеет 1-й разряд по борьбе </w:t>
      </w:r>
      <w:hyperlink r:id="rId249" w:tooltip="Самбо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lang w:eastAsia="ru-RU"/>
          </w:rPr>
          <w:t>самбо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владеет английским языком. Жена — инженер-строитель, две дочери.</w:t>
      </w:r>
    </w:p>
    <w:p w:rsidR="00860545" w:rsidRPr="00860545" w:rsidRDefault="00860545" w:rsidP="00860545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860545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Учёные степени и звания</w:t>
      </w:r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50" w:tooltip="Редактировать раздел «Учёные степени и звания»" w:history="1"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</w:hyperlink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51" w:tooltip="Редактировать раздел «Учёные степени и звания»" w:history="1">
        <w:proofErr w:type="gramStart"/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>править</w:t>
        </w:r>
        <w:proofErr w:type="gramEnd"/>
        <w:r w:rsidRPr="00860545">
          <w:rPr>
            <w:rFonts w:ascii="Arial" w:eastAsia="Times New Roman" w:hAnsi="Arial" w:cs="Arial"/>
            <w:color w:val="0B0080"/>
            <w:sz w:val="24"/>
            <w:szCs w:val="24"/>
            <w:lang w:eastAsia="ru-RU"/>
          </w:rPr>
          <w:t xml:space="preserve"> вики-текст</w:t>
        </w:r>
      </w:hyperlink>
      <w:r w:rsidRPr="00860545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860545" w:rsidRPr="00860545" w:rsidRDefault="00860545" w:rsidP="00860545">
      <w:pPr>
        <w:numPr>
          <w:ilvl w:val="0"/>
          <w:numId w:val="3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Кандидат экономических наук (2003). Тема диссертации «Предпринимательская деятельность в трансформационной экономике (на примере малого и среднего бизнеса)»</w:t>
      </w:r>
      <w:hyperlink r:id="rId252" w:anchor="cite_note-1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[1]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860545" w:rsidRPr="00860545" w:rsidRDefault="00860545" w:rsidP="00860545">
      <w:pPr>
        <w:numPr>
          <w:ilvl w:val="0"/>
          <w:numId w:val="3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Доктор экономических наук (2009). Тема диссертации «Институциональная среда социальной сферы современной экономики»</w:t>
      </w:r>
      <w:hyperlink r:id="rId253" w:anchor="cite_note-2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[2]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860545" w:rsidRPr="00860545" w:rsidRDefault="00860545" w:rsidP="00860545">
      <w:pPr>
        <w:numPr>
          <w:ilvl w:val="0"/>
          <w:numId w:val="4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Действительный член </w:t>
      </w:r>
      <w:hyperlink r:id="rId254" w:tooltip="Академия гуманитарных наук (страница отсутствует)" w:history="1">
        <w:r w:rsidRPr="00860545">
          <w:rPr>
            <w:rFonts w:ascii="Arial" w:eastAsia="Times New Roman" w:hAnsi="Arial" w:cs="Arial"/>
            <w:color w:val="A55858"/>
            <w:sz w:val="21"/>
            <w:szCs w:val="21"/>
            <w:lang w:eastAsia="ru-RU"/>
          </w:rPr>
          <w:t>Академии гуманитарных наук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860545" w:rsidRPr="00860545" w:rsidRDefault="00860545" w:rsidP="00860545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Согласно анализу 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"https://ru.wikipedia.org/wiki/%D0%94%D0%B8%D1%81%D1%81%D0%B5%D1%80%D0%BD%D0%B5%D1%82" \o "Диссернет" </w:instrText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860545">
        <w:rPr>
          <w:rFonts w:ascii="Arial" w:eastAsia="Times New Roman" w:hAnsi="Arial" w:cs="Arial"/>
          <w:color w:val="0B0080"/>
          <w:sz w:val="21"/>
          <w:szCs w:val="21"/>
          <w:lang w:eastAsia="ru-RU"/>
        </w:rPr>
        <w:t>Диссернет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докторская диссертация </w:t>
      </w:r>
      <w:proofErr w:type="spellStart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Абубакирова</w:t>
      </w:r>
      <w:proofErr w:type="spellEnd"/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содержит масштабные недокументированные заимствования из нескольких кандидатских диссертаций</w:t>
      </w:r>
      <w:hyperlink r:id="rId255" w:anchor="cite_note-3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[3]</w:t>
        </w:r>
      </w:hyperlink>
      <w:hyperlink r:id="rId256" w:anchor="cite_note-4" w:history="1">
        <w:r w:rsidRPr="00860545">
          <w:rPr>
            <w:rFonts w:ascii="Arial" w:eastAsia="Times New Roman" w:hAnsi="Arial" w:cs="Arial"/>
            <w:color w:val="0B0080"/>
            <w:sz w:val="21"/>
            <w:szCs w:val="21"/>
            <w:vertAlign w:val="superscript"/>
            <w:lang w:eastAsia="ru-RU"/>
          </w:rPr>
          <w:t>[4]</w:t>
        </w:r>
      </w:hyperlink>
      <w:r w:rsidRPr="00860545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1238250" cy="1714500"/>
            <wp:effectExtent l="0" t="0" r="0" b="0"/>
            <wp:wrapThrough wrapText="bothSides">
              <wp:wrapPolygon edited="0">
                <wp:start x="0" y="0"/>
                <wp:lineTo x="0" y="21360"/>
                <wp:lineTo x="21268" y="21360"/>
                <wp:lineTo x="21268" y="0"/>
                <wp:lineTo x="0" y="0"/>
              </wp:wrapPolygon>
            </wp:wrapThrough>
            <wp:docPr id="11" name="Рисунок 11" descr="http://lobbying.ru/pers_img/shrei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obbying.ru/pers_img/shreider.jpg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Pr="00B96B89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Ви́ктор</w:t>
      </w:r>
      <w:proofErr w:type="spellEnd"/>
      <w:proofErr w:type="gramEnd"/>
      <w:r w:rsidRPr="00B96B89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B96B89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Фили́ппович</w:t>
      </w:r>
      <w:proofErr w:type="spellEnd"/>
      <w:r w:rsidRPr="00B96B89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B96B89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Шре́йдер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(род. </w:t>
      </w:r>
      <w:hyperlink r:id="rId258" w:tooltip="23 февраля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23 февраля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59" w:tooltip="1952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1952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 — </w:t>
      </w:r>
      <w:hyperlink r:id="rId260" w:tooltip="Россия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российский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государственный и политический деятель, депутат </w:t>
      </w:r>
      <w:hyperlink r:id="rId261" w:tooltip="Государственная дума Федерального собрания Российской Федерации VI созыв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VI созыва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«</w:t>
      </w:r>
      <w:hyperlink r:id="rId262" w:tooltip="Единая Россия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Единой России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», член комитета ГД по федеративному устройству и вопросам местного самоуправления. Экс-</w:t>
      </w:r>
      <w:hyperlink r:id="rId263" w:tooltip="Мэр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мэр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города </w:t>
      </w:r>
      <w:hyperlink r:id="rId264" w:tooltip="Омск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Омска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(2005—2011).</w:t>
      </w:r>
    </w:p>
    <w:p w:rsidR="00B96B89" w:rsidRPr="00B96B89" w:rsidRDefault="00B96B89" w:rsidP="00B96B89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B96B89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65" w:tooltip="Редактировать раздел «Биография»" w:history="1"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66" w:tooltip="Редактировать раздел «Биография»" w:history="1">
        <w:proofErr w:type="gramStart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Родился в селе </w:t>
      </w:r>
      <w:proofErr w:type="gram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Ново-Никольск</w:t>
      </w:r>
      <w:proofErr w:type="gram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67" w:tooltip="Татарский район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Татарского района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68" w:tooltip="Новосибирская область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Новосибирской области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 </w:t>
      </w:r>
      <w:hyperlink r:id="rId269" w:tooltip="Российские немцы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Российский немец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Женат. Две дочери. После окончания средней школы служил в армии в </w:t>
      </w:r>
      <w:hyperlink r:id="rId270" w:tooltip="Приморский край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Приморском крае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</w:t>
      </w:r>
      <w:proofErr w:type="gram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Закончил Омский автотранспортный техникум</w:t>
      </w:r>
      <w:proofErr w:type="gram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после чего работал в Автоколонне № 1252 Омского транспортного управления, где прошёл путь от старшего механика ОТК до начальника производственно-технического отдела. В </w:t>
      </w:r>
      <w:hyperlink r:id="rId271" w:tooltip="1982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1982 году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окончил </w:t>
      </w:r>
      <w:hyperlink r:id="rId272" w:tooltip="СибАДИ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Сибирский автомобильно-дорожный институт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Далее возглавил отдел коммунального хозяйства </w:t>
      </w:r>
      <w:hyperlink r:id="rId273" w:tooltip="Центральный административный округ Омск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Центрального района Омска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 </w:t>
      </w:r>
      <w:hyperlink r:id="rId274" w:tooltip="1986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1986 году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назначен заместителем председателя, а через год избирается председателем райисполкома Центрального района.</w:t>
      </w:r>
      <w:proofErr w:type="gram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 ноября </w:t>
      </w:r>
      <w:hyperlink r:id="rId275" w:tooltip="1990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1990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глава администрации </w:t>
      </w:r>
      <w:hyperlink r:id="rId276" w:tooltip="Центральный административный округ Омск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Центрального района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(с января 1997-го административного округа) Омска, с марта </w:t>
      </w:r>
      <w:hyperlink r:id="rId277" w:tooltip="2001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2001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заместитель губернатора (с января</w:t>
      </w:r>
      <w:hyperlink r:id="rId278" w:tooltip="2004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2004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председателя правительства) Омской области.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Мэром Омска избран </w:t>
      </w:r>
      <w:hyperlink r:id="rId279" w:tooltip="27 март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27 марта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80" w:tooltip="2005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2005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 </w:t>
      </w:r>
      <w:hyperlink r:id="rId281" w:tooltip="14 март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14 марта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82" w:tooltip="2010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2010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переизбран на второй срок. Ушёл в отставку </w:t>
      </w:r>
      <w:hyperlink r:id="rId283" w:tooltip="21 декабря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21 декабря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284" w:tooltip="2011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2011 года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  <w:hyperlink r:id="rId285" w:anchor="cite_note-1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[1]</w:t>
        </w:r>
      </w:hyperlink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На выборах в </w:t>
      </w:r>
      <w:hyperlink r:id="rId286" w:tooltip="Государственная дума Федерального собрания Российской Федерации VI созыва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Госдуму VI созыва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4 декабря 2011 г. был избран в депутаты от партии «Единая Россия» от Омской области.</w:t>
      </w:r>
      <w:hyperlink r:id="rId287" w:anchor="cite_note-2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[2]</w:t>
        </w:r>
      </w:hyperlink>
    </w:p>
    <w:p w:rsidR="00B96B89" w:rsidRPr="00B96B89" w:rsidRDefault="00B96B89" w:rsidP="00B96B89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B96B89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Сведения о доходах и собственности</w:t>
      </w:r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88" w:tooltip="Редактировать раздел «Сведения о доходах и собственности»" w:history="1"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89" w:tooltip="Редактировать раздел «Сведения о доходах и собственности»" w:history="1">
        <w:proofErr w:type="gramStart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Согласно поданной декларации, </w:t>
      </w:r>
      <w:proofErr w:type="spell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Шрейдер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получил в 2011 году доход в размере 2,44 </w:t>
      </w:r>
      <w:proofErr w:type="gram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млн</w:t>
      </w:r>
      <w:proofErr w:type="gram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рублей. </w:t>
      </w:r>
      <w:proofErr w:type="spell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Шрейдеру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 супругой принадлежат 4 земельных участка общей площадью 4,5 тыс. квадратных метров, жилой и садовый дома, квартира, гаражный бокс и легковой автомобиль.</w:t>
      </w:r>
      <w:hyperlink r:id="rId290" w:anchor="cite_note-3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[3]</w:t>
        </w:r>
      </w:hyperlink>
    </w:p>
    <w:p w:rsidR="00B96B89" w:rsidRPr="00B96B89" w:rsidRDefault="00B96B89" w:rsidP="00B96B89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B96B8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Награды и звания</w:t>
      </w:r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91" w:tooltip="Редактировать раздел «Награды и звания»" w:history="1"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92" w:tooltip="Редактировать раздел «Награды и звания»" w:history="1">
        <w:proofErr w:type="gramStart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 </w:t>
      </w:r>
      <w:hyperlink r:id="rId293" w:tooltip="1997 год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1997 году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после окончания </w:t>
      </w:r>
      <w:hyperlink r:id="rId294" w:tooltip="Академия народного хозяйства при Правительстве Российской Федерации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Академии народного хозяйства при Правительстве РФ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получил диплом магистра государственного управления.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Кандидат политических наук (2000), </w:t>
      </w:r>
      <w:hyperlink r:id="rId295" w:tooltip="Доктор политических наук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доктор политических наук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(2006). Профессор </w:t>
      </w:r>
      <w:hyperlink r:id="rId296" w:tooltip="РАЕН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Российской академии естественных наук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Награждён медалью ордена «За заслуги перед Отечеством» II степени (1995), орденом Почёта (2006), знаком «Почётный работник жилищно-коммунального хозяйства России» (2003). В 2010 году Виктор </w:t>
      </w:r>
      <w:proofErr w:type="spell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Шрейдер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стал победителем в конкурсе, который организовало Правительство Российской Федерации в номинации «Лучший глава муниципального образования».</w:t>
      </w:r>
    </w:p>
    <w:p w:rsidR="00B96B89" w:rsidRPr="00B96B89" w:rsidRDefault="00B96B89" w:rsidP="00B96B89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B96B8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Скандалы</w:t>
      </w:r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297" w:tooltip="Редактировать раздел «Скандалы»" w:history="1"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298" w:tooltip="Редактировать раздел «Скандалы»" w:history="1">
        <w:proofErr w:type="gramStart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B96B89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B96B8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сентябре 2013 года независимое сетевое сообщество «</w:t>
      </w:r>
      <w:proofErr w:type="spell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"https://ru.wikipedia.org/wiki/%D0%94%D0%B8%D1%81%D1%81%D0%B5%D1%80%D0%BD%D0%B5%D1%82" \o "Диссернет" </w:instrText>
      </w: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B96B89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Диссернет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», занимающееся выявлением плагиата в диссертациях российских политиков, опубликовало данные о наличии </w:t>
      </w:r>
      <w:hyperlink r:id="rId299" w:history="1">
        <w:r w:rsidRPr="00B96B89">
          <w:rPr>
            <w:rFonts w:ascii="Arial" w:eastAsia="Times New Roman" w:hAnsi="Arial" w:cs="Arial"/>
            <w:color w:val="663366"/>
            <w:sz w:val="21"/>
            <w:szCs w:val="21"/>
            <w:u w:val="single"/>
            <w:lang w:eastAsia="ru-RU"/>
          </w:rPr>
          <w:t xml:space="preserve">некорректных заимствований в докторской диссертации В. Ф. </w:t>
        </w:r>
        <w:proofErr w:type="spellStart"/>
        <w:r w:rsidRPr="00B96B89">
          <w:rPr>
            <w:rFonts w:ascii="Arial" w:eastAsia="Times New Roman" w:hAnsi="Arial" w:cs="Arial"/>
            <w:color w:val="663366"/>
            <w:sz w:val="21"/>
            <w:szCs w:val="21"/>
            <w:u w:val="single"/>
            <w:lang w:eastAsia="ru-RU"/>
          </w:rPr>
          <w:t>Шрейдера</w:t>
        </w:r>
        <w:proofErr w:type="spellEnd"/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: из 322 страниц текста 132 оказались заимствованными без указания источников</w:t>
      </w:r>
      <w:hyperlink r:id="rId300" w:anchor="cite_note-4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[4]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B96B89" w:rsidRPr="00B96B89" w:rsidRDefault="00B96B89" w:rsidP="00B96B89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своём </w:t>
      </w:r>
      <w:hyperlink r:id="rId301" w:history="1">
        <w:r w:rsidRPr="00B96B89">
          <w:rPr>
            <w:rFonts w:ascii="Arial" w:eastAsia="Times New Roman" w:hAnsi="Arial" w:cs="Arial"/>
            <w:color w:val="663366"/>
            <w:sz w:val="21"/>
            <w:szCs w:val="21"/>
            <w:u w:val="single"/>
            <w:lang w:eastAsia="ru-RU"/>
          </w:rPr>
          <w:t>открытом письме, адресованном руководителям государства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группа российских учёных назвала В. Ф. </w:t>
      </w:r>
      <w:proofErr w:type="spellStart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Шрейдера</w:t>
      </w:r>
      <w:proofErr w:type="spellEnd"/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одним из тех, кто должен «добровольно сложить с себя депутатские полномочия и принести публичные извинения научному сообществу России за грубейшее попрание норм академической этики»</w:t>
      </w:r>
      <w:hyperlink r:id="rId302" w:anchor="cite_note-5" w:history="1">
        <w:r w:rsidRPr="00B96B89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[5]</w:t>
        </w:r>
      </w:hyperlink>
      <w:r w:rsidRPr="00B96B8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 xml:space="preserve">Богуславский </w:t>
      </w:r>
      <w:proofErr w:type="spellStart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t>Ирек</w:t>
      </w:r>
      <w:proofErr w:type="spellEnd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t xml:space="preserve"> Борисович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8454F78" wp14:editId="160694CC">
            <wp:extent cx="1238250" cy="1428750"/>
            <wp:effectExtent l="0" t="0" r="0" b="0"/>
            <wp:docPr id="12" name="Рисунок 12" descr="http://lobbying.ru/pers_img/irek_16_0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obbying.ru/pers_img/irek_16_01_12.jpg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304" w:tgtFrame="_blank" w:history="1">
        <w:r w:rsidRPr="00113771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Выступления</w:t>
        </w:r>
      </w:hyperlink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305" w:tgtFrame="_blank" w:history="1">
        <w:r w:rsidRPr="00113771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Законопроекты</w:t>
        </w:r>
      </w:hyperlink>
    </w:p>
    <w:p w:rsidR="00113771" w:rsidRPr="00113771" w:rsidRDefault="00113771" w:rsidP="00113771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Богуславский </w:t>
      </w: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Ирек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Борисович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депутат Государственной Думы пятого-шестого созывов (2007-2011, 2011-2016).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Родился 9 сентября 1967 года в Казани.</w:t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113771" w:rsidRPr="00113771" w:rsidRDefault="00113771" w:rsidP="00113771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1991 году окончил Казанский финансово-экономический институт по специальности «бухгалтерский учет, контроль и анализ хозяйственной деятельности».</w:t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Занимался различным бизнесом: торговлей автомобилями, пошивом одежды, разливом вина.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1991 по 1993 год работал начальником финансового управления филиала консультативно-коммерческой фирмы.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1993 году был назначен на должность коммерческого директора на предприятии общественного объединения инвалидов </w:t>
      </w:r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</w:t>
      </w: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Инвакон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»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1995 года работал финансовым директором компании «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Инвакон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В середине 1990-х годов скупил акции Казанского химкомбината имени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М.Вахитова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создал на его базе ОАО </w:t>
      </w:r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</w:t>
      </w: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Нэфис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Косметикс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»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(стиральные порошки и средства для мытья посуды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Sorti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,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BiMax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1999 года - председатель совета директоров ОАО «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Нэфис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Косметикс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2004 года - член совета директоров, совладелец ОАО </w:t>
      </w:r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«Казанский жировой комбинат»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2005 года - член совета директоров ОАО </w:t>
      </w:r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«Казанский маслоэкстракционный завод»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декабре 2007 года был избран депутатом Государственной Думы пятого созыва в составе федерального списка кандидатов, выдвинутого Всероссийской политической партией «Единая Россия».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Заместитель председателя Комитета Государственной Думы по экономической политике и предпринимательству.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«Единая Россия».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декабре 2011 года был избран депутатом Государственной Думы шестого созыва.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комитета Государственной Думы по экономической политике, инновационному развитию и предпринимательству.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«Единая Россия».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Основатель клиники по пересадке волос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Real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Trans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Hair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Победитель конкурса «Руководитель года-2005» в номинации «За повышение конкурентоспособности».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Заслуженный экономист Республики Татарстан.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Увлекается чтением, автомобилями, путешествиями.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proofErr w:type="gram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Женат</w:t>
      </w:r>
      <w:proofErr w:type="gram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имеет двоих детей.</w:t>
      </w:r>
    </w:p>
    <w:p w:rsidR="00113771" w:rsidRDefault="00113771">
      <w:pPr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 w:type="page"/>
      </w:r>
    </w:p>
    <w:p w:rsidR="00113771" w:rsidRPr="00113771" w:rsidRDefault="00113771" w:rsidP="00113771">
      <w:pPr>
        <w:pBdr>
          <w:bottom w:val="single" w:sz="6" w:space="0" w:color="699BC9"/>
        </w:pBdr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>Хайров</w:t>
      </w:r>
      <w:proofErr w:type="spellEnd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t xml:space="preserve"> Ринат Шамильевич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 wp14:anchorId="44F2BDF4" wp14:editId="2F6E1312">
            <wp:extent cx="1238250" cy="1714500"/>
            <wp:effectExtent l="0" t="0" r="0" b="0"/>
            <wp:docPr id="13" name="Рисунок 13" descr="http://lobbying.ru/pers_img/hai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obbying.ru/pers_img/hairov.jpg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hyperlink r:id="rId307" w:tgtFrame="_blank" w:history="1">
        <w:r w:rsidRPr="00113771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Выступления</w:t>
        </w:r>
      </w:hyperlink>
    </w:p>
    <w:p w:rsidR="00113771" w:rsidRPr="00113771" w:rsidRDefault="00113771" w:rsidP="0011377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Хайров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Ринат Шамильевич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депутат Государственной думы РФ шестого созыва. Член комитета Государственной Думы по обороне. Член комиссии Государственной Думы по рассмотрению расходов федерального бюджета, направленных на обеспечение национальной обороны, национальной безопасности и правоохранительной деятельности. Член комиссии Государственной Думы по правовому обеспечению.</w:t>
      </w:r>
    </w:p>
    <w:p w:rsidR="00113771" w:rsidRPr="00113771" w:rsidRDefault="00113771" w:rsidP="0011377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13771" w:rsidRPr="00113771" w:rsidRDefault="00113771" w:rsidP="0011377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sz w:val="20"/>
          <w:szCs w:val="20"/>
          <w:lang w:eastAsia="ru-RU"/>
        </w:rPr>
        <w:t>Дата и место рождения: 22 июня 1964 г,  город Альметьевск.</w:t>
      </w:r>
    </w:p>
    <w:p w:rsidR="00113771" w:rsidRPr="00113771" w:rsidRDefault="00113771" w:rsidP="0011377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13771">
        <w:rPr>
          <w:rFonts w:ascii="Verdana" w:eastAsia="Times New Roman" w:hAnsi="Verdana" w:cs="Times New Roman"/>
          <w:sz w:val="20"/>
          <w:szCs w:val="20"/>
          <w:lang w:eastAsia="ru-RU"/>
        </w:rPr>
        <w:t>Женат</w:t>
      </w:r>
      <w:proofErr w:type="gramEnd"/>
      <w:r w:rsidRPr="00113771">
        <w:rPr>
          <w:rFonts w:ascii="Verdana" w:eastAsia="Times New Roman" w:hAnsi="Verdana" w:cs="Times New Roman"/>
          <w:sz w:val="20"/>
          <w:szCs w:val="20"/>
          <w:lang w:eastAsia="ru-RU"/>
        </w:rPr>
        <w:t>, имеет двух дочерей</w:t>
      </w:r>
    </w:p>
    <w:p w:rsidR="00113771" w:rsidRPr="00113771" w:rsidRDefault="00113771" w:rsidP="00113771">
      <w:pPr>
        <w:pBdr>
          <w:bottom w:val="single" w:sz="6" w:space="0" w:color="699BC9"/>
        </w:pBdr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113771" w:rsidRPr="00113771" w:rsidRDefault="00113771" w:rsidP="0011377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sz w:val="20"/>
          <w:szCs w:val="20"/>
          <w:lang w:eastAsia="ru-RU"/>
        </w:rPr>
        <w:t>Казанский финансово-экономический институт (1989). Кандидат экономических наук</w:t>
      </w:r>
    </w:p>
    <w:p w:rsidR="00113771" w:rsidRPr="00113771" w:rsidRDefault="00113771" w:rsidP="00113771">
      <w:pPr>
        <w:pBdr>
          <w:bottom w:val="single" w:sz="6" w:space="0" w:color="699BC9"/>
        </w:pBdr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1989 г. - старший налоговый ревизор-инспектор министерства финансов РТ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1992 г. - старший государственный налоговый инспектор ГНИ по РТ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 1997 г. -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и.о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председателя правления, затем председатель правления ОАО АИКБ "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Татфондбанк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 (г. Казань)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1998 г. - первый заместитель министра финансов РТ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июня 1998 г. - руководитель Управления Министерства Российской Федерации по налогам и сборам по Республике Татарстан, руководитель Управления Федеральной налоговой службы по Республике Татарстан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 19 марта 2007 г. - </w:t>
      </w:r>
      <w:proofErr w:type="gram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избран</w:t>
      </w:r>
      <w:proofErr w:type="gram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председателем правления ОАО АИКБ "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Татфондбанк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октября 2007 года - советник министра обороны РФ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2010 г. - первый заместитель генерального директора по ГОС и ВТС концерна «Радиоэлектронные технологии» Государственной корпорации «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Ростехнологии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декабря 2011 года - депутат Государственной думы РФ шестого созыва, член фракции «ЕДИНАЯ РОССИЯ», член комитета Государственной Думы по обороне.</w:t>
      </w:r>
    </w:p>
    <w:p w:rsidR="00113771" w:rsidRDefault="00113771">
      <w:pPr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 w:type="page"/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>Езубов</w:t>
      </w:r>
      <w:proofErr w:type="spellEnd"/>
      <w:r w:rsidRPr="00113771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t xml:space="preserve"> Алексей Петрович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F2DC4D5" wp14:editId="79E50115">
            <wp:extent cx="1238250" cy="1428750"/>
            <wp:effectExtent l="0" t="0" r="0" b="0"/>
            <wp:docPr id="14" name="Рисунок 14" descr="http://lobbying.ru/pers_img/ezub_18_0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obbying.ru/pers_img/ezub_18_01_12.jpg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309" w:tgtFrame="_blank" w:history="1">
        <w:r w:rsidRPr="00113771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Выступления</w:t>
        </w:r>
      </w:hyperlink>
    </w:p>
    <w:p w:rsidR="00113771" w:rsidRPr="00113771" w:rsidRDefault="00113771" w:rsidP="0011377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310" w:tgtFrame="_blank" w:history="1">
        <w:r w:rsidRPr="00113771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Законопроекты</w:t>
        </w:r>
      </w:hyperlink>
    </w:p>
    <w:p w:rsidR="00113771" w:rsidRPr="00113771" w:rsidRDefault="00113771" w:rsidP="00113771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Езубов</w:t>
      </w:r>
      <w:proofErr w:type="spellEnd"/>
      <w:r w:rsidRPr="0011377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Алексей Петрович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депутат Государственной Думы пятого-шестого созывов (2007-2011, 2011-2016).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Родился 10 февраля 1948 года на хуторе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Сокольский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Усть-Лабинского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района Краснодарского края.</w:t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113771" w:rsidRPr="00113771" w:rsidRDefault="00113771" w:rsidP="00113771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 1969 году окончил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Орджоникидзевское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зенитно-ракетное училище ПВО.</w:t>
      </w:r>
    </w:p>
    <w:p w:rsidR="00113771" w:rsidRPr="00113771" w:rsidRDefault="00113771" w:rsidP="00113771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11377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113771" w:rsidRPr="00113771" w:rsidRDefault="00113771" w:rsidP="0011377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1996 по 1997 год - эксперт банка "Московский деловой мир".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1997 году - заместитель финансового директор</w:t>
      </w:r>
      <w:proofErr w:type="gram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ООО</w:t>
      </w:r>
      <w:proofErr w:type="gram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"Сибирский алюминий".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Работал начальником управления учета и перераспределения денежных средств финансового департамента "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Сибала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2001 году - финансовый директор ОАО "Сибирская инвестиционная компания".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 1997 по 2002 год - руководитель агрохолдинга компании "Базовый элемент".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2002 году - гендиректор некоммерческого фонда "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Фиделитас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Входил в советы директоров ОАО "Московский завод обработки цветных металлов", Саянского алюминиевого завода,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Автогазбанка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, управляющей компании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Усть-Лабинского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агрообъединения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ОАО "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Племзавод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"Кубань"", </w:t>
      </w:r>
      <w:proofErr w:type="spellStart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агрообъединения</w:t>
      </w:r>
      <w:proofErr w:type="spellEnd"/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"Кубань".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2007 году был избран депутатом Государственной Думы пятого созыва в составе федерального списка кандидатов, выдвинутого Всероссийской политической партией "Единая Россия".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"Единая Россия".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Комитета по аграрным вопросам.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2011 году был избран депутатом Государственной Думы шестого созыва.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фракции "Единая Россия".</w:t>
      </w:r>
      <w:r w:rsidRPr="0011377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Член Комитета по жилищной политике и жилищно-коммунальному хозяйству.</w:t>
      </w:r>
    </w:p>
    <w:p w:rsidR="00113771" w:rsidRDefault="00113771">
      <w:pPr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 w:type="page"/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DC1735D" wp14:editId="7554288B">
            <wp:extent cx="4048125" cy="2828925"/>
            <wp:effectExtent l="0" t="0" r="9525" b="9525"/>
            <wp:docPr id="15" name="Рисунок 15" descr="http://site.infpol.ru/upload/iblock/de2/noxywxj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ite.infpol.ru/upload/iblock/de2/noxywxjvo.jpg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Михаи́л</w:t>
      </w:r>
      <w:proofErr w:type="spellEnd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Ви́кторович</w:t>
      </w:r>
      <w:proofErr w:type="spellEnd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Слипенчу́к</w:t>
      </w:r>
      <w:proofErr w:type="spell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(р. </w:t>
      </w:r>
      <w:hyperlink r:id="rId312" w:tooltip="20 январ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 января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13" w:tooltip="1965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1965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14" w:tooltip="Рубцовс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Рубцовск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15" w:tooltip="Алтайский край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Алтайский край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16" w:tooltip="Российская Советская Федеративная Социалистическая Республик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РСФСР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17" w:tooltip="Союз Советских Социалистических Республи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СССР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 —</w:t>
      </w:r>
      <w:hyperlink r:id="rId318" w:tooltip="Росс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российский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19" w:tooltip="Предприниматель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предприниматель</w:t>
        </w:r>
        <w:proofErr w:type="gramStart"/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-</w:t>
      </w:r>
      <w:proofErr w:type="gram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миллиардер,</w:t>
      </w:r>
      <w:hyperlink r:id="rId320" w:anchor="cite_note-Forbes-1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[1]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государственный, </w:t>
      </w:r>
      <w:hyperlink r:id="rId321" w:tooltip="Общественный деятель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общественный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 </w:t>
      </w:r>
      <w:hyperlink r:id="rId322" w:tooltip="Политический деятель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политический деятель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Депутат </w:t>
      </w:r>
      <w:hyperlink r:id="rId323" w:tooltip="Государственная дума Федерального собрания Российской Федерации VI созыв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Федерального собрания Российской Федерации VI созыва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«</w:t>
      </w:r>
      <w:hyperlink r:id="rId324" w:tooltip="Единая Росс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Единой России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», заместитель председателя комитета Госдумы по природным ресурсам, природопользованию и экологии. Представляет </w:t>
      </w:r>
      <w:hyperlink r:id="rId325" w:tooltip="Бурят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Республику Бурятия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4503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Образование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26" w:tooltip="Редактировать раздел «Образование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27" w:tooltip="Редактировать раздел «Образование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 </w:t>
      </w:r>
      <w:hyperlink r:id="rId328" w:tooltip="1987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1987 году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окончил </w:t>
      </w:r>
      <w:hyperlink r:id="rId329" w:tooltip="Географический факультет МГУ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Географический факультет МГУ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(кафедра рационального природопользования), в</w:t>
      </w:r>
      <w:hyperlink r:id="rId330" w:tooltip="1993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1993 году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аспирантуру того же факультета. В </w:t>
      </w:r>
      <w:hyperlink r:id="rId331" w:tooltip="1994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1994 году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защитил </w:t>
      </w:r>
      <w:hyperlink r:id="rId332" w:tooltip="Кандидатская диссертац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кандидатскую диссертацию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на тему «Особенности накопления 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аэротехногенных</w:t>
      </w:r>
      <w:proofErr w:type="spell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поллютантов</w:t>
      </w:r>
      <w:proofErr w:type="spell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в городской среде» и получил ученую 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степень</w:t>
      </w:r>
      <w:hyperlink r:id="rId333" w:tooltip="Кандидат географических нау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Кандидата</w:t>
        </w:r>
        <w:proofErr w:type="spellEnd"/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географических наук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В </w:t>
      </w:r>
      <w:hyperlink r:id="rId334" w:tooltip="1997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1997 году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окончил Межотраслевой институт повышения квалификации и переподготовки руководящих кадров и специалистов при </w:t>
      </w:r>
      <w:hyperlink r:id="rId335" w:tooltip="Российский экономический университет имени Г. В. Плеханов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Экономической академии им. Г. В. Плеханова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(специальность «Финансы и кредит»). В </w:t>
      </w:r>
      <w:hyperlink r:id="rId336" w:tooltip="2010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2010 году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защитил </w:t>
      </w:r>
      <w:hyperlink r:id="rId337" w:tooltip="Диссертац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докторскую диссертацию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на тему «Интеграция нового экономического пространства России: глобальный, корпоративный и региональный аспекты».</w:t>
      </w:r>
    </w:p>
    <w:p w:rsidR="00045037" w:rsidRPr="00045037" w:rsidRDefault="00045037" w:rsidP="0004503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4503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Научные звания, степени, членство в образовательных учреждениях и редакционных коллективах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38" w:tooltip="Редактировать раздел «Научные звания, степени, членство в образовательных учреждениях и редакционных коллективах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39" w:tooltip="Редактировать раздел «Научные звания, степени, членство в образовательных учреждениях и редакционных коллективах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340" w:tooltip="Доктор экономических нау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Доктор экономических наук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41" w:tooltip="Кандидат географических нау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кандидат географических наук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Заведующий кафедрой рационального природопользования географического факультета </w:t>
      </w:r>
      <w:hyperlink r:id="rId342" w:tooltip="Московский государственный университет имени М. В. Ломоносов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МГУ им М. В. Ломоносова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(с октября </w:t>
      </w:r>
      <w:hyperlink r:id="rId343" w:tooltip="2011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2011 года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).</w:t>
      </w:r>
    </w:p>
    <w:p w:rsidR="00045037" w:rsidRPr="00045037" w:rsidRDefault="00045037" w:rsidP="00045037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344" w:tooltip="Член-корреспондент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Член-корреспондент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Международной Академии Экологии, безопасности природы и общества (секция экономики).</w:t>
      </w:r>
    </w:p>
    <w:p w:rsidR="00045037" w:rsidRPr="00045037" w:rsidRDefault="00045037" w:rsidP="00045037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 редакционной коллегии энциклопедии «Байкал. Природа и люди», атласа «Устойчивое развитие Байкальского региона», журнала «Мир Байкала».</w:t>
      </w:r>
    </w:p>
    <w:p w:rsidR="00045037" w:rsidRPr="00045037" w:rsidRDefault="00045037" w:rsidP="00045037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 редакционного совета журнала «Арктика. Экономика и экология».</w:t>
      </w:r>
    </w:p>
    <w:p w:rsidR="00045037" w:rsidRPr="00045037" w:rsidRDefault="00045037" w:rsidP="0004503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4503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Профессиональная деятельность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45" w:tooltip="Редактировать раздел «Профессиональная деятельность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46" w:tooltip="Редактировать раздел «Профессиональная деятельность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Основатель и руководитель Группы компаний «МЕТРОПОЛЬ» с 1995 г. по 19.12.2011 г. Ядро Группы — Инвестиционная финансовая компания «МЕТРОПОЛЬ» (основана в 1995 году). </w:t>
      </w:r>
      <w:proofErr w:type="gram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Группа компаний «МЕТРОПОЛЬ» — крупная международная инвестиционная </w:t>
      </w:r>
      <w:hyperlink r:id="rId347" w:tooltip="Финансово-промышленная групп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промышленная группа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с 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российским</w:t>
      </w:r>
      <w:hyperlink r:id="rId348" w:tooltip="Капитал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капиталом</w:t>
        </w:r>
        <w:proofErr w:type="spellEnd"/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 Компании Группы ведут деятельность на всех основных капиталоемких </w:t>
      </w:r>
      <w:hyperlink r:id="rId349" w:tooltip="Рынок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рынках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в числе которых: </w:t>
      </w:r>
      <w:hyperlink r:id="rId350" w:tooltip="Рынок ценных бумаг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рынок ценных бумаг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1" w:tooltip="Прямые инвестиции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прямые инвестиции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освоение и разработка месторождений, создание </w:t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lastRenderedPageBreak/>
        <w:t>промышленных </w:t>
      </w:r>
      <w:hyperlink r:id="rId352" w:tooltip="Холдинг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холдингов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"https://ru.wikipedia.org/wiki/%D0%94%D0%B5%D0%B2%D0%B5%D0%BB%D0%BE%D0%BF%D0%BC%D0%B5%D0%BD%D1%82" \o "Девелопмент" </w:instrText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045037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девелопмент</w:t>
      </w:r>
      <w:proofErr w:type="spell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туристический и гостиничный бизнес, 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поддержка</w:t>
      </w:r>
      <w:hyperlink r:id="rId353" w:tooltip="Инновационный проект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инновационных</w:t>
        </w:r>
        <w:proofErr w:type="spellEnd"/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проектов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др. Группа широко представлена на международных рынках Европы и Азии.</w:t>
      </w:r>
      <w:proofErr w:type="gram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Представительства и дочерние компании Группы открыты в </w:t>
      </w:r>
      <w:hyperlink r:id="rId354" w:tooltip="Великобритан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Великобритании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5" w:tooltip="Серб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Сербии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6" w:tooltip="Черногор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Черногории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7" w:tooltip="Япон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Японии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8" w:tooltip="КНР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Китае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59" w:tooltip="Канад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Канаде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60" w:tooltip="Демократическая республика Конго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Демократической республике Конго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и на </w:t>
      </w:r>
      <w:hyperlink r:id="rId361" w:tooltip="Республика Кипр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Кипре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4503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Политическая и общественная деятельность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62" w:tooltip="Редактировать раздел «Политическая и общественная деятельность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63" w:tooltip="Редактировать раздел «Политическая и общественная деятельность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Заместитель </w:t>
      </w:r>
      <w:proofErr w:type="gram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председателя комитета </w:t>
      </w:r>
      <w:hyperlink r:id="rId364" w:tooltip="Государственная дума Федерального собрания Российской Федерации VI созыв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Федерального собрания Российской Федерации</w:t>
        </w:r>
        <w:proofErr w:type="gramEnd"/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 xml:space="preserve"> VI созыва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 природным ресурсам, природопользованию и экологии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365" w:tooltip="Депутат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Депутат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Государственной думы Федерального собрания Российской Федерации VI созыва от </w:t>
      </w:r>
      <w:hyperlink r:id="rId366" w:tooltip="Бурят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Республики Бурятия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фракция </w:t>
      </w:r>
      <w:hyperlink r:id="rId367" w:tooltip="Единая Росс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Единая Россия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(декабрь 2011 г.)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Глава Арктической группы в </w:t>
      </w:r>
      <w:hyperlink r:id="rId368" w:tooltip="Государственная Дум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Думе</w:t>
        </w:r>
      </w:hyperlink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Координатор депутатской группы по взаимодействию с </w:t>
      </w:r>
      <w:hyperlink r:id="rId369" w:tooltip="Парламент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парламентом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70" w:tooltip="Япон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Японии</w:t>
        </w:r>
      </w:hyperlink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 межфракционной депутатской группы «Байкал»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371" w:tooltip="Председатель (должность)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Председатель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правления Евразийского Делового Совета (ЕДС)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Председатель Делового Совета по сотрудничеству с </w:t>
      </w:r>
      <w:hyperlink r:id="rId372" w:tooltip="Вьетнам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Вьетнамом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Председатель Попечительского совета Всероссийского общества охраны природы (ВООП)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Основатель Фонда поддержки </w:t>
      </w:r>
      <w:hyperlink r:id="rId373" w:tooltip="Военно-морской флот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военно-морского флота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«КРЕЙСЕР „ВАРЯГ“».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Президент Федерации карате </w:t>
      </w:r>
      <w:proofErr w:type="spellStart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begin"/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instrText xml:space="preserve"> HYPERLINK "https://ru.wikipedia.org/wiki/%D0%9A%D1%91%D0%BA%D1%83%D1%81%D0%B8%D0%BD%D0%BA%D0%B0%D0%B9" \o "Кёкусинкай" </w:instrText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separate"/>
      </w:r>
      <w:r w:rsidRPr="00045037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>Кекусин-кан</w:t>
      </w:r>
      <w:proofErr w:type="spellEnd"/>
      <w:r w:rsidRPr="00045037">
        <w:rPr>
          <w:rFonts w:ascii="Arial" w:eastAsia="Times New Roman" w:hAnsi="Arial" w:cs="Arial"/>
          <w:color w:val="0B0080"/>
          <w:sz w:val="21"/>
          <w:szCs w:val="21"/>
          <w:u w:val="single"/>
          <w:lang w:eastAsia="ru-RU"/>
        </w:rPr>
        <w:t xml:space="preserve"> Карате-до</w:t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fldChar w:fldCharType="end"/>
      </w: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России.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Президент Фонда развития боевых искусств.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Вице-президент Ассоциации полярников, председатель Комиссии по науке и промышленным технологиям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Председатель Попечительского совета Фонда содействия сохранению озера Байкал (ФССОБ)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Председатель Попечительского Совета Бурятского отделения </w:t>
      </w:r>
      <w:hyperlink r:id="rId374" w:tooltip="Русское Географическое общество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Русского географического общества</w:t>
        </w:r>
      </w:hyperlink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 </w:t>
      </w:r>
      <w:hyperlink r:id="rId375" w:tooltip="Русское Географическое общество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Русского географического общества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 Американского географического общества.</w:t>
      </w:r>
    </w:p>
    <w:p w:rsid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Член Клуба Гумбольдта при Американском Географическом обществе</w:t>
      </w:r>
    </w:p>
    <w:p w:rsidR="00045037" w:rsidRDefault="00045037">
      <w:pPr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br w:type="page"/>
      </w:r>
    </w:p>
    <w:p w:rsidR="00045037" w:rsidRPr="00045037" w:rsidRDefault="00045037" w:rsidP="00045037">
      <w:pPr>
        <w:pBdr>
          <w:bottom w:val="single" w:sz="6" w:space="0" w:color="699BC9"/>
        </w:pBd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045037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lastRenderedPageBreak/>
        <w:t>Вторыгина</w:t>
      </w:r>
      <w:proofErr w:type="spellEnd"/>
      <w:r w:rsidRPr="00045037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ru-RU"/>
        </w:rPr>
        <w:t xml:space="preserve"> Елена Андреевна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8C96620" wp14:editId="115FDB08">
            <wp:extent cx="1238250" cy="1714500"/>
            <wp:effectExtent l="0" t="0" r="0" b="0"/>
            <wp:docPr id="16" name="Рисунок 16" descr="http://lobbying.ru/pers_img/vtorig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obbying.ru/pers_img/vtorigina.jpg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377" w:tgtFrame="_blank" w:history="1">
        <w:r w:rsidRPr="00045037">
          <w:rPr>
            <w:rFonts w:ascii="Verdana" w:eastAsia="Times New Roman" w:hAnsi="Verdana" w:cs="Times New Roman"/>
            <w:color w:val="1F427F"/>
            <w:sz w:val="20"/>
            <w:szCs w:val="20"/>
            <w:u w:val="single"/>
            <w:lang w:eastAsia="ru-RU"/>
          </w:rPr>
          <w:t>Выступления</w:t>
        </w:r>
      </w:hyperlink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04503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Вторыгина</w:t>
      </w:r>
      <w:proofErr w:type="spellEnd"/>
      <w:r w:rsidRPr="0004503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Елена Андреевна,</w:t>
      </w: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депутат Государственной думы пятого (2007-2011) и шестого созывов. Член фракции Единая Россия, член Комитета Государственной Думы по земельным отношениям и строительству. Бывший заместитель председателя Архангельского областного собрания депутатов.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Родилась 17 августа 1957 года в городе Архангельск.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Замужем, двое детей.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45037" w:rsidRPr="00045037" w:rsidRDefault="00045037" w:rsidP="00045037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04503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Образование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1998 году окончила Северную академию предпринимательства. 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Российская академия государственной службы при Президенте Российской Федерации (2000).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Северный институт предпринимательства (2000).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45037" w:rsidRPr="00045037" w:rsidRDefault="00045037" w:rsidP="00045037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04503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Профессиональная деятельность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70-80-е – работа в народном хозяйстве.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1999 по 2004 год занимала должность председателя комитета по делам женщин, семьи и молодежи администрации Архангельской области.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2000 году победитель Всероссийского конкурса «Женщина-директор года».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декабре 2004 году была избрана депутатом (по единому избирательному округу от регионального отделения Политической партии "Родина" в Архангельской области), а затем заместителем председателя Архангельского областного Собрания депутатов четвертого созыва.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2007 году была избрана депутатом Государственной Думы ФС РФ пятого созыва в составе федерального списка кандидатов, выдвинутого Политической партией «СПРАВЕДЛИВАЯ РОССИЯ: РОДИНА/ПЕНСИОНЕРЫ/ЖИЗНЬ».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Член Постоянной комиссии Межпарламентской Ассамблеи государств – участников СНГ по социальной политике и правам человека.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Член Комитета Госдумы по вопросам семьи, женщин и детей.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Член Общероссийского национального фронта.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Вице-президент Ассоциации женщин-предпринимателей России.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45037" w:rsidRPr="00045037" w:rsidRDefault="00045037" w:rsidP="00045037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04503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Штрихи к портрету</w:t>
      </w:r>
    </w:p>
    <w:p w:rsidR="00045037" w:rsidRPr="00045037" w:rsidRDefault="00045037" w:rsidP="0004503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04503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мае 2011</w:t>
      </w:r>
      <w:r w:rsidRPr="000450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года уступила свой депутатский мандат бывшему спикеру Совета Федерации Сергею Миронову. «Елена Андреевна - это тот депутат, которой я передал свой мандат после выборов в 2007 году, и она теперь этот мандат как бы мне возвращает», - пояснил Миронов.</w:t>
      </w:r>
    </w:p>
    <w:p w:rsidR="00045037" w:rsidRPr="00045037" w:rsidRDefault="00045037" w:rsidP="00045037">
      <w:pPr>
        <w:pBdr>
          <w:bottom w:val="single" w:sz="6" w:space="0" w:color="699BC9"/>
        </w:pBdr>
        <w:shd w:val="clear" w:color="auto" w:fill="FFFFFF"/>
        <w:spacing w:before="225" w:after="75" w:line="240" w:lineRule="auto"/>
        <w:ind w:left="75" w:right="75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04503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Контакты</w:t>
      </w:r>
    </w:p>
    <w:p w:rsidR="00045037" w:rsidRDefault="00045037">
      <w:pPr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br w:type="page"/>
      </w:r>
    </w:p>
    <w:p w:rsid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36132B7" wp14:editId="5DD20140">
            <wp:extent cx="2571750" cy="1714500"/>
            <wp:effectExtent l="0" t="0" r="0" b="0"/>
            <wp:docPr id="17" name="Рисунок 17" descr="Авторская коло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Авторская колонка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spellStart"/>
      <w:proofErr w:type="gram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Анато́лий</w:t>
      </w:r>
      <w:proofErr w:type="spellEnd"/>
      <w:proofErr w:type="gramEnd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Бори́сович</w:t>
      </w:r>
      <w:proofErr w:type="spellEnd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proofErr w:type="spellStart"/>
      <w:r w:rsidRPr="0004503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Вы́борный</w:t>
      </w:r>
      <w:proofErr w:type="spellEnd"/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(род. </w:t>
      </w:r>
      <w:hyperlink r:id="rId379" w:tooltip="8 июн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8 июня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  <w:hyperlink r:id="rId380" w:tooltip="1965 год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1965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 </w:t>
      </w:r>
      <w:hyperlink r:id="rId381" w:tooltip="Шепетовк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Шепетовка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) — депутат </w:t>
      </w:r>
      <w:hyperlink r:id="rId382" w:tooltip="Государственная дума Федерального собрания Российской Федерации VI созыв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Государственной Думы VI созыва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от «</w:t>
      </w:r>
      <w:hyperlink r:id="rId383" w:tooltip="Единая Росс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Единой России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», член комитета Государственной Думы по безопасности и противодействию коррупции.</w:t>
      </w:r>
    </w:p>
    <w:p w:rsidR="00045037" w:rsidRPr="00045037" w:rsidRDefault="00045037" w:rsidP="00045037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045037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Биография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84" w:tooltip="Редактировать раздел «Биография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85" w:tooltip="Редактировать раздел «Биография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1988 г. окончил </w:t>
      </w:r>
      <w:hyperlink r:id="rId386" w:tooltip="Львовское высшее военно-политическое училище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Львовское высшее военно-политическое училище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в 1994 г. — </w:t>
      </w:r>
      <w:hyperlink r:id="rId387" w:tooltip="Московская государственная юридическая академия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Московскую государственную юридическую академию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1991—2003 гг. — следователь военной прокуратуры гарнизона, затем следователь по особо важным делам, заместитель начальника отдела — старший военный прокурор 6-го управления </w:t>
      </w:r>
      <w:hyperlink r:id="rId388" w:tooltip="Военная прокуратура Российской Федерации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Главной военной прокуратуры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2003—2010 гг. — главный советник Департамента по взаимодействию с правоохранительными органами аппарата полномочного представителя Президента РФ в </w:t>
      </w:r>
      <w:hyperlink r:id="rId389" w:tooltip="Центральный федеральный округ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Центральном федеральном округе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 2010 г. — заместитель начальника Департамента по вопросам профилактики и противодействия коррупции Управления Президента Российской Федерации по вопросам государственной службы и кадров.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Участвовал в судебных разбирательствах по вопросам погашения задолженности компании </w:t>
      </w:r>
      <w:hyperlink r:id="rId390" w:tooltip="Тимошенко, Юлия Владимировна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Юлии Тимошенко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«Единые Энергетические Системы Украины» перед Министерством обороны Российской Федерации и ОАО "Газпромом". Все поданные в интересах Российской Федерации иски в судах были выиграны</w:t>
      </w:r>
      <w:hyperlink r:id="rId391" w:anchor="cite_note-1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[1]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2011 г. — председатель подкомитета по антикризисному управлению Комитета </w:t>
      </w:r>
      <w:hyperlink r:id="rId392" w:tooltip="Торгово-промышленная палата России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Торгово-промышленной палаты РФ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по безопасности предпринимательской деятельности, а с декабря 2012 г. — председатель Комитета Торгово-промышленной палаты РФ по безопасности предпринимательской деятельности.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 4 декабря 2011 г. - депутат Государственной Думы Федерального Собрания Российской Федерации, член Комитета Государственной Думы по безопасности и противодействию коррупции; председатель Постоянной комиссии Парламентской Ассамблеи Организации Договора о коллективной безопасности по вопросам обороны и безопасности.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hyperlink r:id="rId393" w:tooltip="Классный чин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ru-RU"/>
          </w:rPr>
          <w:t>Государственный советник Российской Федерации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2 класса (с 2003 г.).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Полковник юстиции запаса.</w:t>
      </w:r>
    </w:p>
    <w:p w:rsidR="00045037" w:rsidRPr="00045037" w:rsidRDefault="00045037" w:rsidP="00045037">
      <w:pPr>
        <w:pBdr>
          <w:bottom w:val="single" w:sz="6" w:space="0" w:color="AAAAAA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045037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Собственность и доходы</w:t>
      </w:r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[</w:t>
      </w:r>
      <w:hyperlink r:id="rId394" w:tooltip="Редактировать раздел «Собственность и доходы»" w:history="1"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| </w:t>
      </w:r>
      <w:hyperlink r:id="rId395" w:tooltip="Редактировать раздел «Собственность и доходы»" w:history="1">
        <w:proofErr w:type="gramStart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>править</w:t>
        </w:r>
        <w:proofErr w:type="gramEnd"/>
        <w:r w:rsidRPr="00045037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ru-RU"/>
          </w:rPr>
          <w:t xml:space="preserve"> вики-текст</w:t>
        </w:r>
      </w:hyperlink>
      <w:r w:rsidRPr="00045037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]</w:t>
      </w:r>
    </w:p>
    <w:p w:rsidR="00045037" w:rsidRPr="00045037" w:rsidRDefault="00045037" w:rsidP="00045037">
      <w:pPr>
        <w:shd w:val="clear" w:color="auto" w:fill="FFFFFF"/>
        <w:spacing w:before="120" w:after="120" w:line="336" w:lineRule="atLeast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 официальным данным </w:t>
      </w:r>
      <w:hyperlink r:id="rId396" w:anchor="cite_note-2" w:history="1">
        <w:r w:rsidRPr="00045037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  <w:lang w:eastAsia="ru-RU"/>
          </w:rPr>
          <w:t>[2]</w:t>
        </w:r>
      </w:hyperlink>
      <w:r w:rsidRPr="0004503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за 2013 год Выборный получил доход в размере 2 852 709 руб., его супруга — 40 103 809 руб.</w:t>
      </w:r>
    </w:p>
    <w:p w:rsidR="00045037" w:rsidRPr="00045037" w:rsidRDefault="00045037" w:rsidP="00045037">
      <w:pPr>
        <w:numPr>
          <w:ilvl w:val="0"/>
          <w:numId w:val="8"/>
        </w:numPr>
        <w:shd w:val="clear" w:color="auto" w:fill="FFFFFF"/>
        <w:spacing w:before="100" w:beforeAutospacing="1" w:after="24" w:line="360" w:lineRule="atLeast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sectPr w:rsidR="00045037" w:rsidRPr="00045037" w:rsidSect="00DD59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07445"/>
    <w:multiLevelType w:val="multilevel"/>
    <w:tmpl w:val="9DC0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0187B6F"/>
    <w:multiLevelType w:val="multilevel"/>
    <w:tmpl w:val="538EE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08C2E2D"/>
    <w:multiLevelType w:val="multilevel"/>
    <w:tmpl w:val="418AA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766F0B"/>
    <w:multiLevelType w:val="multilevel"/>
    <w:tmpl w:val="812A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3B7168"/>
    <w:multiLevelType w:val="multilevel"/>
    <w:tmpl w:val="0488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DC15F28"/>
    <w:multiLevelType w:val="multilevel"/>
    <w:tmpl w:val="BB48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EA62D3F"/>
    <w:multiLevelType w:val="multilevel"/>
    <w:tmpl w:val="2EBA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F1958A4"/>
    <w:multiLevelType w:val="multilevel"/>
    <w:tmpl w:val="CAB6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0259E8"/>
    <w:multiLevelType w:val="multilevel"/>
    <w:tmpl w:val="9FF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D73F83"/>
    <w:multiLevelType w:val="multilevel"/>
    <w:tmpl w:val="798A2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E21"/>
    <w:rsid w:val="00045037"/>
    <w:rsid w:val="000719B6"/>
    <w:rsid w:val="00113771"/>
    <w:rsid w:val="00860545"/>
    <w:rsid w:val="009D0A96"/>
    <w:rsid w:val="00B96B89"/>
    <w:rsid w:val="00DD5960"/>
    <w:rsid w:val="00F2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D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5960"/>
  </w:style>
  <w:style w:type="character" w:styleId="a5">
    <w:name w:val="Hyperlink"/>
    <w:basedOn w:val="a0"/>
    <w:uiPriority w:val="99"/>
    <w:semiHidden/>
    <w:unhideWhenUsed/>
    <w:rsid w:val="00DD59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D5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9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D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5960"/>
  </w:style>
  <w:style w:type="character" w:styleId="a5">
    <w:name w:val="Hyperlink"/>
    <w:basedOn w:val="a0"/>
    <w:uiPriority w:val="99"/>
    <w:semiHidden/>
    <w:unhideWhenUsed/>
    <w:rsid w:val="00DD59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D5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9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8078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4296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7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6617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6685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74252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7791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15410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10170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299" Type="http://schemas.openxmlformats.org/officeDocument/2006/relationships/hyperlink" Target="http://wiki.dissernet.org/w/ShreyderVF2006.html" TargetMode="External"/><Relationship Id="rId21" Type="http://schemas.openxmlformats.org/officeDocument/2006/relationships/hyperlink" Target="https://ru.wikipedia.org/wiki/%D0%A8%D0%B0%D1%82%D0%B0%D0%BB%D0%B8%D0%BD,_%D0%A1%D1%82%D0%B0%D0%BD%D0%B8%D1%81%D0%BB%D0%B0%D0%B2_%D0%A1%D0%B5%D1%80%D0%B3%D0%B5%D0%B5%D0%B2%D0%B8%D1%87" TargetMode="External"/><Relationship Id="rId63" Type="http://schemas.openxmlformats.org/officeDocument/2006/relationships/hyperlink" Target="https://ru.wikipedia.org/wiki/%D0%A2%D0%BE%D1%80%D0%B3%D0%BE%D0%B2%D0%BE-%D0%BF%D1%80%D0%BE%D0%BC%D1%8B%D1%88%D0%BB%D0%B5%D0%BD%D0%BD%D0%B0%D1%8F_%D0%BF%D0%B0%D0%BB%D0%B0%D1%82%D0%B0_%D0%A0%D0%BE%D1%81%D1%81%D0%B8%D0%B8" TargetMode="External"/><Relationship Id="rId159" Type="http://schemas.openxmlformats.org/officeDocument/2006/relationships/hyperlink" Target="https://ru.wikipedia.org/wiki/%D0%A1%D0%BF%D1%80%D0%B0%D0%B2%D0%B5%D0%B4%D0%BB%D0%B8%D0%B2%D0%B0%D1%8F_%D0%A0%D0%BE%D1%81%D1%81%D0%B8%D1%8F" TargetMode="External"/><Relationship Id="rId324" Type="http://schemas.openxmlformats.org/officeDocument/2006/relationships/hyperlink" Target="https://ru.wikipedia.org/wiki/%D0%95%D0%B4%D0%B8%D0%BD%D0%B0%D1%8F_%D0%A0%D0%BE%D1%81%D1%81%D0%B8%D1%8F" TargetMode="External"/><Relationship Id="rId366" Type="http://schemas.openxmlformats.org/officeDocument/2006/relationships/hyperlink" Target="https://ru.wikipedia.org/wiki/%D0%91%D1%83%D1%80%D1%8F%D1%82%D0%B8%D1%8F" TargetMode="External"/><Relationship Id="rId170" Type="http://schemas.openxmlformats.org/officeDocument/2006/relationships/image" Target="media/image6.jpeg"/><Relationship Id="rId226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107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268" Type="http://schemas.openxmlformats.org/officeDocument/2006/relationships/hyperlink" Target="https://ru.wikipedia.org/wiki/%D0%9D%D0%BE%D0%B2%D0%BE%D1%81%D0%B8%D0%B1%D0%B8%D1%80%D1%81%D0%BA%D0%B0%D1%8F_%D0%BE%D0%B1%D0%BB%D0%B0%D1%81%D1%82%D1%8C" TargetMode="External"/><Relationship Id="rId289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action=edit&amp;section=2" TargetMode="External"/><Relationship Id="rId11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32" Type="http://schemas.openxmlformats.org/officeDocument/2006/relationships/hyperlink" Target="https://ru.wikipedia.org/wiki/%D0%94%D0%B8%D1%81%D1%81%D0%B5%D1%80%D1%82%D0%B0%D1%86%D0%B8%D1%8F" TargetMode="External"/><Relationship Id="rId53" Type="http://schemas.openxmlformats.org/officeDocument/2006/relationships/hyperlink" Target="https://ru.wikipedia.org/wiki/%CD%E8%EA%EE%EB%E0%E5%E2%E0,_%C5%EB%E5%ED%E0_%CB%E5%EE%ED%E8%E4%EE%E2%ED%E0" TargetMode="External"/><Relationship Id="rId74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1" TargetMode="External"/><Relationship Id="rId128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49" Type="http://schemas.openxmlformats.org/officeDocument/2006/relationships/hyperlink" Target="https://ru.wikipedia.org/wiki/%D0%98%D0%B7%D0%B1%D0%B8%D1%80%D0%B0%D1%82%D0%B5%D0%BB%D1%8C%D0%BD%D1%8B%D0%B9_%D1%8F%D1%89%D0%B8%D0%BA" TargetMode="External"/><Relationship Id="rId314" Type="http://schemas.openxmlformats.org/officeDocument/2006/relationships/hyperlink" Target="https://ru.wikipedia.org/wiki/%D0%A0%D1%83%D0%B1%D1%86%D0%BE%D0%B2%D1%81%D0%BA" TargetMode="External"/><Relationship Id="rId335" Type="http://schemas.openxmlformats.org/officeDocument/2006/relationships/hyperlink" Target="https://ru.wikipedia.org/wiki/%D0%A0%D0%BE%D1%81%D1%81%D0%B8%D0%B9%D1%81%D0%BA%D0%B8%D0%B9_%D1%8D%D0%BA%D0%BE%D0%BD%D0%BE%D0%BC%D0%B8%D1%87%D0%B5%D1%81%D0%BA%D0%B8%D0%B9_%D1%83%D0%BD%D0%B8%D0%B2%D0%B5%D1%80%D1%81%D0%B8%D1%82%D0%B5%D1%82_%D0%B8%D0%BC%D0%B5%D0%BD%D0%B8_%D0%93._%D0%92._%D0%9F%D0%BB%D0%B5%D1%85%D0%B0%D0%BD%D0%BE%D0%B2%D0%B0" TargetMode="External"/><Relationship Id="rId356" Type="http://schemas.openxmlformats.org/officeDocument/2006/relationships/hyperlink" Target="https://ru.wikipedia.org/wiki/%D0%A7%D0%B5%D1%80%D0%BD%D0%BE%D0%B3%D0%BE%D1%80%D0%B8%D1%8F" TargetMode="External"/><Relationship Id="rId377" Type="http://schemas.openxmlformats.org/officeDocument/2006/relationships/hyperlink" Target="http://www.cir.ru/duma/servlet/is4.wwwmain?FormName=ProcessQuery&amp;Action=RunQuery&amp;PDCList=*&amp;QueryString=%2FGD_%C4%C5%CF%D3%D2%C0%D2%3D%22%C2%D2%CE%D0%DB%C3%C8%CD%C0+%C5.%C0.%22" TargetMode="External"/><Relationship Id="rId398" Type="http://schemas.openxmlformats.org/officeDocument/2006/relationships/theme" Target="theme/theme1.xml"/><Relationship Id="rId5" Type="http://schemas.openxmlformats.org/officeDocument/2006/relationships/webSettings" Target="webSettings.xml"/><Relationship Id="rId95" Type="http://schemas.openxmlformats.org/officeDocument/2006/relationships/hyperlink" Target="https://ru.wikipedia.org/wiki/%D0%9F%D1%91%D1%82%D1%80_%D0%9F%D0%B8%D0%BC%D0%B0%D1%88%D0%BA%D0%BE%D0%B2" TargetMode="External"/><Relationship Id="rId160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81" Type="http://schemas.openxmlformats.org/officeDocument/2006/relationships/hyperlink" Target="https://ru.wikipedia.org/w/index.php?title=%D0%91%D1%83%D0%BB%D0%B0%D0%B2%D0%B8%D0%BD%D0%BE%D0%B2,_%D0%92%D0%B0%D0%B4%D0%B8%D0%BC_%D0%95%D0%B2%D0%B3%D0%B5%D0%BD%D1%8C%D0%B5%D0%B2%D0%B8%D1%87&amp;veaction=edit&amp;vesection=1" TargetMode="External"/><Relationship Id="rId216" Type="http://schemas.openxmlformats.org/officeDocument/2006/relationships/hyperlink" Target="https://ru.wikipedia.org/w/index.php?title=%D0%9A%D0%BE%D1%80%D0%BD%D0%B8%D0%BB%D0%BE%D0%B2,_%D0%92%D0%B0%D0%BB%D0%B5%D1%80%D0%B8%D0%B9_%D0%90%D0%BB%D0%B5%D0%BA%D1%81%D0%B0%D0%BD%D0%B4%D1%80%D0%BE%D0%B2%D0%B8%D1%87&amp;action=edit&amp;redlink=1" TargetMode="External"/><Relationship Id="rId237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258" Type="http://schemas.openxmlformats.org/officeDocument/2006/relationships/hyperlink" Target="https://ru.wikipedia.org/wiki/23_%D1%84%D0%B5%D0%B2%D1%80%D0%B0%D0%BB%D1%8F" TargetMode="External"/><Relationship Id="rId279" Type="http://schemas.openxmlformats.org/officeDocument/2006/relationships/hyperlink" Target="https://ru.wikipedia.org/wiki/27_%D0%BC%D0%B0%D1%80%D1%82%D0%B0" TargetMode="External"/><Relationship Id="rId22" Type="http://schemas.openxmlformats.org/officeDocument/2006/relationships/hyperlink" Target="https://ru.wikipedia.org/wiki/%D0%90%D0%B1%D0%B0%D0%BB%D0%BA%D0%B8%D0%BD,_%D0%9B%D0%B5%D0%BE%D0%BD%D0%B8%D0%B4_%D0%98%D0%B2%D0%B0%D0%BD%D0%BE%D0%B2%D0%B8%D1%87" TargetMode="External"/><Relationship Id="rId43" Type="http://schemas.openxmlformats.org/officeDocument/2006/relationships/hyperlink" Target="https://ru.wikipedia.org/wiki/%D0%A3%D0%BF%D1%80%D0%B0%D0%B2%D0%BB%D0%B5%D0%BD%D0%B8%D1%8F_%D0%B0%D0%B4%D0%BC%D0%B8%D0%BD%D0%B8%D1%81%D1%82%D1%80%D0%B0%D1%86%D0%B8%D0%B8_%D0%9F%D1%80%D0%B5%D0%B7%D0%B8%D0%B4%D0%B5%D0%BD%D1%82%D0%B0_%D0%A0%D0%BE%D1%81%D1%81%D0%B8%D0%B9%D1%81%D0%BA%D0%BE%D0%B9_%D0%A4%D0%B5%D0%B4%D0%B5%D1%80%D0%B0%D1%86%D0%B8%D0%B8" TargetMode="External"/><Relationship Id="rId64" Type="http://schemas.openxmlformats.org/officeDocument/2006/relationships/hyperlink" Target="https://ru.wikipedia.org/wiki/%D0%9C%D0%B8%D0%BD%D0%B8%D1%81%D1%82%D0%B5%D1%80%D1%81%D1%82%D0%B2%D0%BE_%D1%80%D0%B5%D0%B3%D0%B8%D0%BE%D0%BD%D0%B0%D0%BB%D1%8C%D0%BD%D0%BE%D0%B3%D0%BE_%D1%80%D0%B0%D0%B7%D0%B2%D0%B8%D1%82%D0%B8%D1%8F_%D0%A0%D0%BE%D1%81%D1%81%D0%B8%D0%B9%D1%81%D0%BA%D0%BE%D0%B9_%D0%A4%D0%B5%D0%B4%D0%B5%D1%80%D0%B0%D1%86%D0%B8%D0%B8" TargetMode="External"/><Relationship Id="rId118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39" Type="http://schemas.openxmlformats.org/officeDocument/2006/relationships/hyperlink" Target="https://ru.wikipedia.org/wiki/%D0%95%D0%B4%D0%B8%D0%BD%D0%B0%D1%8F_%D0%A0%D0%BE%D1%81%D1%81%D0%B8%D1%8F" TargetMode="External"/><Relationship Id="rId290" Type="http://schemas.openxmlformats.org/officeDocument/2006/relationships/hyperlink" Target="https://ru.wikipedia.org/wiki/%D0%A8%D1%80%D0%B5%D0%B9%D0%B4%D0%B5%D1%80,_%D0%92%D0%B8%D0%BA%D1%82%D0%BE%D1%80_%D0%A4%D0%B8%D0%BB%D0%B8%D0%BF%D0%BF%D0%BE%D0%B2%D0%B8%D1%87" TargetMode="External"/><Relationship Id="rId304" Type="http://schemas.openxmlformats.org/officeDocument/2006/relationships/hyperlink" Target="http://www.cir.ru/duma/servlet/is4.wwwmain?FormName=ProcessQuery&amp;Action=RunQuery&amp;PDCList=*&amp;QueryString=%2FGD_%C4%C5%CF%D3%D2%C0%D2%3D%22%C1%CE%C3%D3%D1%CB%C0%C2%D1%CA%C8%C9+%C8.%C1.%22" TargetMode="External"/><Relationship Id="rId325" Type="http://schemas.openxmlformats.org/officeDocument/2006/relationships/hyperlink" Target="https://ru.wikipedia.org/wiki/%D0%91%D1%83%D1%80%D1%8F%D1%82%D0%B8%D1%8F" TargetMode="External"/><Relationship Id="rId346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action=edit&amp;section=4" TargetMode="External"/><Relationship Id="rId367" Type="http://schemas.openxmlformats.org/officeDocument/2006/relationships/hyperlink" Target="https://ru.wikipedia.org/wiki/%D0%95%D0%B4%D0%B8%D0%BD%D0%B0%D1%8F_%D0%A0%D0%BE%D1%81%D1%81%D0%B8%D1%8F" TargetMode="External"/><Relationship Id="rId388" Type="http://schemas.openxmlformats.org/officeDocument/2006/relationships/hyperlink" Target="https://ru.wikipedia.org/wiki/%D0%92%D0%BE%D0%B5%D0%BD%D0%BD%D0%B0%D1%8F_%D0%BF%D1%80%D0%BE%D0%BA%D1%83%D1%80%D0%B0%D1%82%D1%83%D1%80%D0%B0_%D0%A0%D0%BE%D1%81%D1%81%D0%B8%D0%B9%D1%81%D0%BA%D0%BE%D0%B9_%D0%A4%D0%B5%D0%B4%D0%B5%D1%80%D0%B0%D1%86%D0%B8%D0%B8" TargetMode="External"/><Relationship Id="rId85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50" Type="http://schemas.openxmlformats.org/officeDocument/2006/relationships/hyperlink" Target="https://ru.wikipedia.org/wiki/%D0%98%D0%B3%D0%BE%D1%80%D1%8C_%D0%97%D0%BE%D1%82%D0%BE%D0%B2" TargetMode="External"/><Relationship Id="rId171" Type="http://schemas.openxmlformats.org/officeDocument/2006/relationships/hyperlink" Target="https://ru.wikipedia.org/wiki/20_%D0%BC%D0%B0%D1%80%D1%82%D0%B0" TargetMode="External"/><Relationship Id="rId192" Type="http://schemas.openxmlformats.org/officeDocument/2006/relationships/hyperlink" Target="https://ru.wikipedia.org/wiki/%D0%92%D1%81%D0%B5%D1%81%D0%BE%D1%8E%D0%B7%D0%BD%D1%8B%D0%B9_%D1%8E%D1%80%D0%B8%D0%B4%D0%B8%D1%87%D0%B5%D1%81%D0%BA%D0%B8%D0%B9_%D0%B7%D0%B0%D0%BE%D1%87%D0%BD%D1%8B%D0%B9_%D0%B8%D0%BD%D1%81%D1%82%D0%B8%D1%82%D1%83%D1%82" TargetMode="External"/><Relationship Id="rId206" Type="http://schemas.openxmlformats.org/officeDocument/2006/relationships/hyperlink" Target="https://ru.wikipedia.org/wiki/%D0%9A%D0%9F%D0%A0%D0%A4" TargetMode="External"/><Relationship Id="rId227" Type="http://schemas.openxmlformats.org/officeDocument/2006/relationships/hyperlink" Target="https://ru.wikipedia.org/w/index.php?title=%D0%91%D1%83%D0%BB%D0%B0%D0%B2%D0%B8%D0%BD%D0%BE%D0%B2,_%D0%92%D0%B0%D0%B4%D0%B8%D0%BC_%D0%95%D0%B2%D0%B3%D0%B5%D0%BD%D1%8C%D0%B5%D0%B2%D0%B8%D1%87&amp;veaction=edit&amp;vesection=2" TargetMode="External"/><Relationship Id="rId248" Type="http://schemas.openxmlformats.org/officeDocument/2006/relationships/hyperlink" Target="https://ru.wikipedia.org/wiki/%D0%95%D0%B4%D0%B8%D0%BD%D0%B0%D1%8F_%D0%A0%D0%BE%D1%81%D1%81%D0%B8%D1%8F" TargetMode="External"/><Relationship Id="rId269" Type="http://schemas.openxmlformats.org/officeDocument/2006/relationships/hyperlink" Target="https://ru.wikipedia.org/wiki/%D0%A0%D0%BE%D1%81%D1%81%D0%B8%D0%B9%D1%81%D0%BA%D0%B8%D0%B5_%D0%BD%D0%B5%D0%BC%D1%86%D1%8B" TargetMode="External"/><Relationship Id="rId12" Type="http://schemas.openxmlformats.org/officeDocument/2006/relationships/hyperlink" Target="https://ru.wikipedia.org/wiki/%D0%95%D0%B4%D0%B8%D0%BD%D0%B0%D1%8F_%D0%A0%D0%BE%D1%81%D1%81%D0%B8%D1%8F" TargetMode="External"/><Relationship Id="rId33" Type="http://schemas.openxmlformats.org/officeDocument/2006/relationships/hyperlink" Target="https://ru.wikipedia.org/wiki/%D0%9C%D0%BE%D1%81%D0%BA%D0%BE%D0%B2%D1%81%D0%BA%D0%B8%D0%B9_%D0%B3%D0%BE%D1%81%D1%83%D0%B4%D0%B0%D1%80%D1%81%D1%82%D0%B2%D0%B5%D0%BD%D0%BD%D1%8B%D0%B9_%D1%83%D0%BD%D0%B8%D0%B2%D0%B5%D1%80%D1%81%D0%B8%D1%82%D0%B5%D1%82_%D0%B8%D0%BC%D0%B5%D0%BD%D0%B8_%D0%9C._%D0%92._%D0%9B%D0%BE%D0%BC%D0%BE%D0%BD%D0%BE%D1%81%D0%BE%D0%B2%D0%B0" TargetMode="External"/><Relationship Id="rId108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29" Type="http://schemas.openxmlformats.org/officeDocument/2006/relationships/hyperlink" Target="https://ru.wikipedia.org/wiki/%D0%9F%D1%80%D0%BE%D1%81%D1%82%D0%B8%D1%82%D1%83%D1%86%D0%B8%D1%8F" TargetMode="External"/><Relationship Id="rId280" Type="http://schemas.openxmlformats.org/officeDocument/2006/relationships/hyperlink" Target="https://ru.wikipedia.org/wiki/2005_%D0%B3%D0%BE%D0%B4" TargetMode="External"/><Relationship Id="rId315" Type="http://schemas.openxmlformats.org/officeDocument/2006/relationships/hyperlink" Target="https://ru.wikipedia.org/wiki/%D0%90%D0%BB%D1%82%D0%B0%D0%B9%D1%81%D0%BA%D0%B8%D0%B9_%D0%BA%D1%80%D0%B0%D0%B9" TargetMode="External"/><Relationship Id="rId336" Type="http://schemas.openxmlformats.org/officeDocument/2006/relationships/hyperlink" Target="https://ru.wikipedia.org/wiki/2010_%D0%B3%D0%BE%D0%B4" TargetMode="External"/><Relationship Id="rId357" Type="http://schemas.openxmlformats.org/officeDocument/2006/relationships/hyperlink" Target="https://ru.wikipedia.org/wiki/%D0%AF%D0%BF%D0%BE%D0%BD%D0%B8%D1%8F" TargetMode="External"/><Relationship Id="rId54" Type="http://schemas.openxmlformats.org/officeDocument/2006/relationships/hyperlink" Target="https://ru.wikipedia.org/wiki/%D0%9E%D0%B1%D1%89%D0%B5%D1%81%D1%82%D0%B2%D0%B5%D0%BD%D0%BD%D0%B0%D1%8F_%D0%BF%D0%B0%D0%BB%D0%B0%D1%82%D0%B0_%D0%A0%D0%BE%D1%81%D1%81%D0%B8%D0%B9%D1%81%D0%BA%D0%BE%D0%B9_%D0%A4%D0%B5%D0%B4%D0%B5%D1%80%D0%B0%D1%86%D0%B8%D0%B8_%D1%82%D1%80%D0%B5%D1%82%D1%8C%D0%B5%D0%B3%D0%BE_%D1%81%D0%BE%D1%81%D1%82%D0%B0%D0%B2%D0%B0_(2010%E2%80%942012_%D0%B3%D0%BE%D0%B4)" TargetMode="External"/><Relationship Id="rId75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1" TargetMode="External"/><Relationship Id="rId96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40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61" Type="http://schemas.openxmlformats.org/officeDocument/2006/relationships/hyperlink" Target="https://ru.wikipedia.org/wiki/%D0%A4%D0%98%D0%A4%D0%90" TargetMode="External"/><Relationship Id="rId182" Type="http://schemas.openxmlformats.org/officeDocument/2006/relationships/hyperlink" Target="https://ru.wikipedia.org/w/index.php?title=%D0%91%D1%83%D0%BB%D0%B0%D0%B2%D0%B8%D0%BD%D0%BE%D0%B2,_%D0%92%D0%B0%D0%B4%D0%B8%D0%BC_%D0%95%D0%B2%D0%B3%D0%B5%D0%BD%D1%8C%D0%B5%D0%B2%D0%B8%D1%87&amp;action=edit&amp;section=1" TargetMode="External"/><Relationship Id="rId217" Type="http://schemas.openxmlformats.org/officeDocument/2006/relationships/hyperlink" Target="https://ru.wikipedia.org/wiki/%D0%93%D0%BE%D1%81%D1%83%D0%B4%D0%B0%D1%80%D1%81%D1%82%D0%B2%D0%B5%D0%BD%D0%BD%D0%B0%D1%8F_%D0%B4%D1%83%D0%BC%D0%B0_%D0%A0%D0%BE%D1%81%D1%81%D0%B8%D0%B9%D1%81%D0%BA%D0%BE%D0%B9_%D0%A4%D0%B5%D0%B4%D0%B5%D1%80%D0%B0%D1%86%D0%B8%D0%B8_5_%D1%81%D0%BE%D0%B7%D1%8B%D0%B2%D0%B0" TargetMode="External"/><Relationship Id="rId378" Type="http://schemas.openxmlformats.org/officeDocument/2006/relationships/image" Target="media/image15.jpeg"/><Relationship Id="rId6" Type="http://schemas.openxmlformats.org/officeDocument/2006/relationships/image" Target="media/image1.jpeg"/><Relationship Id="rId238" Type="http://schemas.openxmlformats.org/officeDocument/2006/relationships/hyperlink" Target="https://ru.wikipedia.org/wiki/%D0%A0%D0%B5%D1%81%D0%BF%D1%83%D0%B1%D0%BB%D0%B8%D0%BA%D0%B0_%D0%A2%D0%B0%D1%82%D0%B0%D1%80%D1%81%D1%82%D0%B0%D0%BD" TargetMode="External"/><Relationship Id="rId259" Type="http://schemas.openxmlformats.org/officeDocument/2006/relationships/hyperlink" Target="https://ru.wikipedia.org/wiki/1952_%D0%B3%D0%BE%D0%B4" TargetMode="External"/><Relationship Id="rId23" Type="http://schemas.openxmlformats.org/officeDocument/2006/relationships/image" Target="media/image2.jpeg"/><Relationship Id="rId119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270" Type="http://schemas.openxmlformats.org/officeDocument/2006/relationships/hyperlink" Target="https://ru.wikipedia.org/wiki/%D0%9F%D1%80%D0%B8%D0%BC%D0%BE%D1%80%D1%81%D0%BA%D0%B8%D0%B9_%D0%BA%D1%80%D0%B0%D0%B9" TargetMode="External"/><Relationship Id="rId291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veaction=edit&amp;vesection=3" TargetMode="External"/><Relationship Id="rId305" Type="http://schemas.openxmlformats.org/officeDocument/2006/relationships/hyperlink" Target="http://www.duma.gov.ru/systems/law/?deputy-letter=%C1&amp;deputy=99110921" TargetMode="External"/><Relationship Id="rId326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veaction=edit&amp;vesection=2" TargetMode="External"/><Relationship Id="rId347" Type="http://schemas.openxmlformats.org/officeDocument/2006/relationships/hyperlink" Target="https://ru.wikipedia.org/wiki/%D0%A4%D0%B8%D0%BD%D0%B0%D0%BD%D1%81%D0%BE%D0%B2%D0%BE-%D0%BF%D1%80%D0%BE%D0%BC%D1%8B%D1%88%D0%BB%D0%B5%D0%BD%D0%BD%D0%B0%D1%8F_%D0%B3%D1%80%D1%83%D0%BF%D0%BF%D0%B0" TargetMode="External"/><Relationship Id="rId44" Type="http://schemas.openxmlformats.org/officeDocument/2006/relationships/hyperlink" Target="https://ru.wikipedia.org/wiki/%D0%90%D0%B4%D0%BC%D0%B8%D0%BD%D0%B8%D1%81%D1%82%D1%80%D0%B0%D1%86%D0%B8%D1%8F_%D0%BF%D1%80%D0%B5%D0%B7%D0%B8%D0%B4%D0%B5%D0%BD%D1%82%D0%B0_%D0%A0%D0%BE%D1%81%D1%81%D0%B8%D0%B8" TargetMode="External"/><Relationship Id="rId65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86" Type="http://schemas.openxmlformats.org/officeDocument/2006/relationships/hyperlink" Target="https://ru.wikipedia.org/wiki/%D0%9A%D0%B0%D0%BD%D0%B4%D0%B8%D0%B4%D0%B0%D1%82_%D1%8E%D1%80%D0%B8%D0%B4%D0%B8%D1%87%D0%B5%D1%81%D0%BA%D0%B8%D1%85_%D0%BD%D0%B0%D1%83%D0%BA" TargetMode="External"/><Relationship Id="rId130" Type="http://schemas.openxmlformats.org/officeDocument/2006/relationships/hyperlink" Target="https://ru.wikipedia.org/wiki/%D0%9F%D1%80%D0%BE%D1%81%D0%BF%D0%B5%D0%BA%D1%82_%D0%9E%D0%BA%D1%82%D1%8F%D0%B1%D1%80%D1%8F_(%D0%A3%D1%84%D0%B0)" TargetMode="External"/><Relationship Id="rId151" Type="http://schemas.openxmlformats.org/officeDocument/2006/relationships/hyperlink" Target="https://ru.wikipedia.org/wiki/%D0%9F%D0%BE%D0%BB%D0%B8%D1%82%D0%B8%D1%87%D0%B5%D1%81%D0%BA%D0%B8%D0%B9_%D0%BA%D1%80%D0%B8%D0%B7%D0%B8%D1%81_%D0%BD%D0%B0_%D0%A3%D0%BA%D1%80%D0%B0%D0%B8%D0%BD%D0%B5_(2013%E2%80%942014)" TargetMode="External"/><Relationship Id="rId368" Type="http://schemas.openxmlformats.org/officeDocument/2006/relationships/hyperlink" Target="https://ru.wikipedia.org/wiki/%D0%93%D0%BE%D1%81%D1%83%D0%B4%D0%B0%D1%80%D1%81%D1%82%D0%B2%D0%B5%D0%BD%D0%BD%D0%B0%D1%8F_%D0%94%D1%83%D0%BC%D0%B0" TargetMode="External"/><Relationship Id="rId389" Type="http://schemas.openxmlformats.org/officeDocument/2006/relationships/hyperlink" Target="https://ru.wikipedia.org/wiki/%D0%A6%D0%B5%D0%BD%D1%82%D1%80%D0%B0%D0%BB%D1%8C%D0%BD%D1%8B%D0%B9_%D1%84%D0%B5%D0%B4%D0%B5%D1%80%D0%B0%D0%BB%D1%8C%D0%BD%D1%8B%D0%B9_%D0%BE%D0%BA%D1%80%D1%83%D0%B3" TargetMode="External"/><Relationship Id="rId172" Type="http://schemas.openxmlformats.org/officeDocument/2006/relationships/hyperlink" Target="https://ru.wikipedia.org/wiki/1963_%D0%B3%D0%BE%D0%B4" TargetMode="External"/><Relationship Id="rId193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07" Type="http://schemas.openxmlformats.org/officeDocument/2006/relationships/hyperlink" Target="https://ru.wikipedia.org/wiki/%D0%A0%D1%8F%D0%B1%D0%BE%D0%B2,_%D0%9D%D0%B8%D0%BA%D0%BE%D0%BB%D0%B0%D0%B9_%D0%A4%D1%91%D0%B4%D0%BE%D1%80%D0%BE%D0%B2%D0%B8%D1%87" TargetMode="External"/><Relationship Id="rId228" Type="http://schemas.openxmlformats.org/officeDocument/2006/relationships/hyperlink" Target="https://ru.wikipedia.org/w/index.php?title=%D0%91%D1%83%D0%BB%D0%B0%D0%B2%D0%B8%D0%BD%D0%BE%D0%B2,_%D0%92%D0%B0%D0%B4%D0%B8%D0%BC_%D0%95%D0%B2%D0%B3%D0%B5%D0%BD%D1%8C%D0%B5%D0%B2%D0%B8%D1%87&amp;action=edit&amp;section=2" TargetMode="External"/><Relationship Id="rId249" Type="http://schemas.openxmlformats.org/officeDocument/2006/relationships/hyperlink" Target="https://ru.wikipedia.org/wiki/%D0%A1%D0%B0%D0%BC%D0%B1%D0%BE" TargetMode="External"/><Relationship Id="rId13" Type="http://schemas.openxmlformats.org/officeDocument/2006/relationships/hyperlink" Target="https://ru.wikipedia.org/wiki/%D0%95%D0%B4%D0%B8%D0%BD%D0%B0%D1%8F_%D0%A0%D0%BE%D1%81%D1%81%D0%B8%D1%8F" TargetMode="External"/><Relationship Id="rId109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4" TargetMode="External"/><Relationship Id="rId260" Type="http://schemas.openxmlformats.org/officeDocument/2006/relationships/hyperlink" Target="https://ru.wikipedia.org/wiki/%D0%A0%D0%BE%D1%81%D1%81%D0%B8%D1%8F" TargetMode="External"/><Relationship Id="rId281" Type="http://schemas.openxmlformats.org/officeDocument/2006/relationships/hyperlink" Target="https://ru.wikipedia.org/wiki/14_%D0%BC%D0%B0%D1%80%D1%82%D0%B0" TargetMode="External"/><Relationship Id="rId316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337" Type="http://schemas.openxmlformats.org/officeDocument/2006/relationships/hyperlink" Target="https://ru.wikipedia.org/wiki/%D0%94%D0%B8%D1%81%D1%81%D0%B5%D1%80%D1%82%D0%B0%D1%86%D0%B8%D1%8F" TargetMode="External"/><Relationship Id="rId34" Type="http://schemas.openxmlformats.org/officeDocument/2006/relationships/hyperlink" Target="https://ru.wikipedia.org/wiki/%D0%9A%D0%B0%D0%BD%D0%B4%D0%B8%D0%B4%D0%B0%D1%82_%D0%BD%D0%B0%D1%83%D0%BA" TargetMode="External"/><Relationship Id="rId55" Type="http://schemas.openxmlformats.org/officeDocument/2006/relationships/hyperlink" Target="https://ru.wikipedia.org/wiki/%D0%A1%D0%BE%D0%B2%D0%B5%D1%82_%D0%BF%D1%80%D0%B8_%D0%9F%D1%80%D0%B5%D0%B7%D0%B8%D0%B4%D0%B5%D0%BD%D1%82%D0%B5_%D0%A0%D0%BE%D1%81%D1%81%D0%B8%D0%B9%D1%81%D0%BA%D0%BE%D0%B9_%D0%A4%D0%B5%D0%B4%D0%B5%D1%80%D0%B0%D1%86%D0%B8%D0%B8_%D0%BF%D0%BE_%D1%80%D0%B0%D0%B7%D0%B2%D0%B8%D1%82%D0%B8%D1%8E_%D0%B3%D1%80%D0%B0%D0%B6%D0%B4%D0%B0%D0%BD%D1%81%D0%BA%D0%BE%D0%B3%D0%BE_%D0%BE%D0%B1%D1%89%D0%B5%D1%81%D1%82%D0%B2%D0%B0_%D0%B8_%D0%BF%D1%80%D0%B0%D0%B2%D0%B0%D0%BC_%D1%87%D0%B5%D0%BB%D0%BE%D0%B2%D0%B5%D0%BA%D0%B0" TargetMode="External"/><Relationship Id="rId76" Type="http://schemas.openxmlformats.org/officeDocument/2006/relationships/hyperlink" Target="https://ru.wikipedia.org/wiki/17_%D0%BD%D0%BE%D1%8F%D0%B1%D1%80%D1%8F" TargetMode="External"/><Relationship Id="rId97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20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41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358" Type="http://schemas.openxmlformats.org/officeDocument/2006/relationships/hyperlink" Target="https://ru.wikipedia.org/wiki/%D0%9A%D0%9D%D0%A0" TargetMode="External"/><Relationship Id="rId379" Type="http://schemas.openxmlformats.org/officeDocument/2006/relationships/hyperlink" Target="https://ru.wikipedia.org/wiki/8_%D0%B8%D1%8E%D0%BD%D1%8F" TargetMode="External"/><Relationship Id="rId7" Type="http://schemas.openxmlformats.org/officeDocument/2006/relationships/hyperlink" Target="https://ru.wikipedia.org/wiki/21_%D1%81%D0%B5%D0%BD%D1%82%D1%8F%D0%B1%D1%80%D1%8F" TargetMode="External"/><Relationship Id="rId162" Type="http://schemas.openxmlformats.org/officeDocument/2006/relationships/hyperlink" Target="https://ru.wikipedia.org/wiki/%D0%A4%D0%B5%D0%B4%D0%B5%D1%80%D0%B0%D1%86%D0%B8%D1%8F_%D1%84%D1%83%D1%82%D0%B1%D0%BE%D0%BB%D0%B0_%D0%A1%D0%A8%D0%90" TargetMode="External"/><Relationship Id="rId183" Type="http://schemas.openxmlformats.org/officeDocument/2006/relationships/hyperlink" Target="https://ru.wikipedia.org/wiki/20_%D0%BC%D0%B0%D1%80%D1%82%D0%B0" TargetMode="External"/><Relationship Id="rId218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239" Type="http://schemas.openxmlformats.org/officeDocument/2006/relationships/hyperlink" Target="https://ru.wikipedia.org/wiki/%D0%95%D0%B4%D0%B8%D0%BD%D0%B0%D1%8F_%D0%A0%D0%BE%D1%81%D1%81%D0%B8%D1%8F" TargetMode="External"/><Relationship Id="rId390" Type="http://schemas.openxmlformats.org/officeDocument/2006/relationships/hyperlink" Target="https://ru.wikipedia.org/wiki/%D0%A2%D0%B8%D0%BC%D0%BE%D1%88%D0%B5%D0%BD%D0%BA%D0%BE,_%D0%AE%D0%BB%D0%B8%D1%8F_%D0%92%D0%BB%D0%B0%D0%B4%D0%B8%D0%BC%D0%B8%D1%80%D0%BE%D0%B2%D0%BD%D0%B0" TargetMode="External"/><Relationship Id="rId250" Type="http://schemas.openxmlformats.org/officeDocument/2006/relationships/hyperlink" Target="https://ru.wikipedia.org/w/index.php?title=%D0%90%D0%B1%D1%83%D0%B1%D0%B0%D0%BA%D0%B8%D1%80%D0%BE%D0%B2,_%D0%A0%D0%B8%D1%88%D0%B0%D1%82_%D0%A4%D0%B0%D0%B7%D0%BB%D1%83%D1%82%D0%B4%D0%B8%D0%BD%D0%BE%D0%B2%D0%B8%D1%87&amp;veaction=edit&amp;vesection=2" TargetMode="External"/><Relationship Id="rId271" Type="http://schemas.openxmlformats.org/officeDocument/2006/relationships/hyperlink" Target="https://ru.wikipedia.org/wiki/1982_%D0%B3%D0%BE%D0%B4" TargetMode="External"/><Relationship Id="rId292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action=edit&amp;section=3" TargetMode="External"/><Relationship Id="rId306" Type="http://schemas.openxmlformats.org/officeDocument/2006/relationships/image" Target="media/image11.jpeg"/><Relationship Id="rId24" Type="http://schemas.openxmlformats.org/officeDocument/2006/relationships/hyperlink" Target="http://www.cir.ru/duma/servlet/is4.wwwmain?FormName=ProcessQuery&amp;Action=RunQuery&amp;PDCList=*&amp;QueryString=%2FGD_%C4%C5%CF%D3%D2%C0%D2%3D%22%D2%C8%CC%D7%C5%CD%CA%CE+%C2.%D1.%22" TargetMode="External"/><Relationship Id="rId45" Type="http://schemas.openxmlformats.org/officeDocument/2006/relationships/hyperlink" Target="https://ru.wikipedia.org/wiki/%D0%94%D0%B5%D0%B9%D1%81%D1%82%D0%B2%D0%B8%D1%82%D0%B5%D0%BB%D1%8C%D0%BD%D1%8B%D0%B9_%D0%B3%D0%BE%D1%81%D1%83%D0%B4%D0%B0%D1%80%D1%81%D1%82%D0%B2%D0%B5%D0%BD%D0%BD%D1%8B%D0%B9_%D1%81%D0%BE%D0%B2%D0%B5%D1%82%D0%BD%D0%B8%D0%BA_%D0%A0%D0%BE%D1%81%D1%81%D0%B8%D0%B9%D1%81%D0%BA%D0%BE%D0%B9_%D0%A4%D0%B5%D0%B4%D0%B5%D1%80%D0%B0%D1%86%D0%B8%D0%B8" TargetMode="External"/><Relationship Id="rId66" Type="http://schemas.openxmlformats.org/officeDocument/2006/relationships/hyperlink" Target="https://ru.wikipedia.org/wiki/%D0%95%D0%B4%D0%B8%D0%BD%D0%B0%D1%8F_%D0%A0%D0%BE%D1%81%D1%81%D0%B8%D1%8F" TargetMode="External"/><Relationship Id="rId87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10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4" TargetMode="External"/><Relationship Id="rId131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327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action=edit&amp;section=2" TargetMode="External"/><Relationship Id="rId348" Type="http://schemas.openxmlformats.org/officeDocument/2006/relationships/hyperlink" Target="https://ru.wikipedia.org/wiki/%D0%9A%D0%B0%D0%BF%D0%B8%D1%82%D0%B0%D0%BB" TargetMode="External"/><Relationship Id="rId369" Type="http://schemas.openxmlformats.org/officeDocument/2006/relationships/hyperlink" Target="https://ru.wikipedia.org/wiki/%D0%9F%D0%B0%D1%80%D0%BB%D0%B0%D0%BC%D0%B5%D0%BD%D1%82" TargetMode="External"/><Relationship Id="rId152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73" Type="http://schemas.openxmlformats.org/officeDocument/2006/relationships/hyperlink" Target="https://ru.wikipedia.org/wiki/%D0%9D%D0%B8%D0%B6%D0%BD%D0%B8%D0%B9_%D0%9D%D0%BE%D0%B2%D0%B3%D0%BE%D1%80%D0%BE%D0%B4" TargetMode="External"/><Relationship Id="rId194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I_%D1%81%D0%BE%D0%B7%D1%8B%D0%B2%D0%B0" TargetMode="External"/><Relationship Id="rId208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29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380" Type="http://schemas.openxmlformats.org/officeDocument/2006/relationships/hyperlink" Target="https://ru.wikipedia.org/wiki/1965_%D0%B3%D0%BE%D0%B4" TargetMode="External"/><Relationship Id="rId240" Type="http://schemas.openxmlformats.org/officeDocument/2006/relationships/hyperlink" Target="https://ru.wikipedia.org/w/index.php?title=%D0%90%D0%B1%D1%83%D0%B1%D0%B0%D0%BA%D0%B8%D1%80%D0%BE%D0%B2,_%D0%A0%D0%B8%D1%88%D0%B0%D1%82_%D0%A4%D0%B0%D0%B7%D0%BB%D1%83%D1%82%D0%B4%D0%B8%D0%BD%D0%BE%D0%B2%D0%B8%D1%87&amp;veaction=edit&amp;vesection=1" TargetMode="External"/><Relationship Id="rId261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14" Type="http://schemas.openxmlformats.org/officeDocument/2006/relationships/hyperlink" Target="https://ru.wikipedia.org/wiki/%D8%E0%EA%EA%F3%EC,_%CC%E0%F0%F2%E8%ED_%CB%FE%F6%E8%E0%ED%EE%E2%E8%F7" TargetMode="External"/><Relationship Id="rId35" Type="http://schemas.openxmlformats.org/officeDocument/2006/relationships/hyperlink" Target="https://ru.wikipedia.org/wiki/%CD%E8%EA%EE%EB%E0%E5%E2%E0,_%C5%EB%E5%ED%E0_%CB%E5%EE%ED%E8%E4%EE%E2%ED%E0" TargetMode="External"/><Relationship Id="rId56" Type="http://schemas.openxmlformats.org/officeDocument/2006/relationships/hyperlink" Target="https://ru.wikipedia.org/wiki/%D0%9F%D0%B0%D1%80%D0%BB%D0%B0%D0%BC%D0%B5%D0%BD%D1%82%D1%81%D0%BA%D0%B0%D1%8F_%D0%B0%D1%81%D1%81%D0%B0%D0%BC%D0%B1%D0%BB%D0%B5%D1%8F_%D0%A1%D0%BE%D0%B2%D0%B5%D1%82%D0%B0_%D0%95%D0%B2%D1%80%D0%BE%D0%BF%D1%8B" TargetMode="External"/><Relationship Id="rId77" Type="http://schemas.openxmlformats.org/officeDocument/2006/relationships/hyperlink" Target="https://ru.wikipedia.org/wiki/1977_%D0%B3%D0%BE%D0%B4" TargetMode="External"/><Relationship Id="rId100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282" Type="http://schemas.openxmlformats.org/officeDocument/2006/relationships/hyperlink" Target="https://ru.wikipedia.org/wiki/2010_%D0%B3%D0%BE%D0%B4" TargetMode="External"/><Relationship Id="rId317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338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veaction=edit&amp;vesection=3" TargetMode="External"/><Relationship Id="rId359" Type="http://schemas.openxmlformats.org/officeDocument/2006/relationships/hyperlink" Target="https://ru.wikipedia.org/wiki/%D0%9A%D0%B0%D0%BD%D0%B0%D0%B4%D0%B0" TargetMode="External"/><Relationship Id="rId8" Type="http://schemas.openxmlformats.org/officeDocument/2006/relationships/hyperlink" Target="https://ru.wikipedia.org/wiki/1951_%D0%B3%D0%BE%D0%B4" TargetMode="External"/><Relationship Id="rId98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21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42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63" Type="http://schemas.openxmlformats.org/officeDocument/2006/relationships/hyperlink" Target="https://ru.wikipedia.org/wiki/%D0%A1%D0%B1%D0%BE%D1%80%D0%BD%D0%B0%D1%8F_%D0%A1%D0%A8%D0%90_%D0%BF%D0%BE_%D1%84%D1%83%D1%82%D0%B1%D0%BE%D0%BB%D1%83" TargetMode="External"/><Relationship Id="rId184" Type="http://schemas.openxmlformats.org/officeDocument/2006/relationships/hyperlink" Target="https://ru.wikipedia.org/wiki/1963_%D0%B3%D0%BE%D0%B4" TargetMode="External"/><Relationship Id="rId219" Type="http://schemas.openxmlformats.org/officeDocument/2006/relationships/hyperlink" Target="https://ru.wikipedia.org/wiki/%D0%95%D0%B4%D0%B8%D0%BD%D0%B0%D1%8F_%D0%A0%D0%BE%D1%81%D1%81%D0%B8%D1%8F" TargetMode="External"/><Relationship Id="rId370" Type="http://schemas.openxmlformats.org/officeDocument/2006/relationships/hyperlink" Target="https://ru.wikipedia.org/wiki/%D0%AF%D0%BF%D0%BE%D0%BD%D0%B8%D1%8F" TargetMode="External"/><Relationship Id="rId391" Type="http://schemas.openxmlformats.org/officeDocument/2006/relationships/hyperlink" Target="https://ru.wikipedia.org/wiki/%D0%92%D1%8B%D0%B1%D0%BE%D1%80%D0%BD%D1%8B%D0%B9,_%D0%90%D0%BD%D0%B0%D1%82%D0%BE%D0%BB%D0%B8%D0%B9_%D0%91%D0%BE%D1%80%D0%B8%D1%81%D0%BE%D0%B2%D0%B8%D1%87" TargetMode="External"/><Relationship Id="rId230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51" Type="http://schemas.openxmlformats.org/officeDocument/2006/relationships/hyperlink" Target="https://ru.wikipedia.org/w/index.php?title=%D0%90%D0%B1%D1%83%D0%B1%D0%B0%D0%BA%D0%B8%D1%80%D0%BE%D0%B2,_%D0%A0%D0%B8%D1%88%D0%B0%D1%82_%D0%A4%D0%B0%D0%B7%D0%BB%D1%83%D1%82%D0%B4%D0%B8%D0%BD%D0%BE%D0%B2%D0%B8%D1%87&amp;action=edit&amp;section=2" TargetMode="External"/><Relationship Id="rId25" Type="http://schemas.openxmlformats.org/officeDocument/2006/relationships/hyperlink" Target="http://www.duma.gov.ru/systems/law/?deputy-letter=%D2&amp;deputy=99110095" TargetMode="External"/><Relationship Id="rId46" Type="http://schemas.openxmlformats.org/officeDocument/2006/relationships/hyperlink" Target="https://ru.wikipedia.org/wiki/%D0%9E%D0%B1%D1%89%D0%B5%D1%80%D0%BE%D1%81%D1%81%D0%B8%D0%B9%D1%81%D0%BA%D0%B0%D1%8F_%D0%BE%D0%B1%D1%89%D0%B5%D1%81%D1%82%D0%B2%D0%B5%D0%BD%D0%BD%D0%B0%D1%8F_%D0%BE%D1%80%D0%B3%D0%B0%D0%BD%D0%B8%D0%B7%D0%B0%D1%86%D0%B8%D1%8F_%D0%BC%D0%B0%D0%BB%D0%BE%D0%B3%D0%BE_%D0%B8_%D1%81%D1%80%D0%B5%D0%B4%D0%BD%D0%B5%D0%B3%D0%BE_%D0%BF%D1%80%D0%B5%D0%B4%D0%BF%D1%80%D0%B8%D0%BD%D0%B8%D0%BC%D0%B0%D1%82%D0%B5%D0%BB%D1%8C%D1%81%D1%82%D0%B2%D0%B0_%C2%AB%D0%9E%D0%BF%D0%BE%D1%80%D0%B0_%D0%A0%D0%BE%D1%81%D1%81%D0%B8%D0%B8%C2%BB" TargetMode="External"/><Relationship Id="rId67" Type="http://schemas.openxmlformats.org/officeDocument/2006/relationships/hyperlink" Target="https://ru.wikipedia.org/wiki/%D0%9E%D1%80%D0%B5%D0%BD%D0%B1%D1%83%D1%80%D0%B3" TargetMode="External"/><Relationship Id="rId272" Type="http://schemas.openxmlformats.org/officeDocument/2006/relationships/hyperlink" Target="https://ru.wikipedia.org/wiki/%D0%A1%D0%B8%D0%B1%D0%90%D0%94%D0%98" TargetMode="External"/><Relationship Id="rId293" Type="http://schemas.openxmlformats.org/officeDocument/2006/relationships/hyperlink" Target="https://ru.wikipedia.org/wiki/1997_%D0%B3%D0%BE%D0%B4" TargetMode="External"/><Relationship Id="rId307" Type="http://schemas.openxmlformats.org/officeDocument/2006/relationships/hyperlink" Target="http://www.cir.ru/duma/servlet/is4.wwwmain?FormName=ProcessQuery&amp;Action=RunQuery&amp;PDCList=*&amp;QueryString=%2FGD_%C4%C5%CF%D3%D2%C0%D2%3D%22%D5%C0%C9%D0%CE%C2+%D0.%D8.%22" TargetMode="External"/><Relationship Id="rId328" Type="http://schemas.openxmlformats.org/officeDocument/2006/relationships/hyperlink" Target="https://ru.wikipedia.org/wiki/1987_%D0%B3%D0%BE%D0%B4" TargetMode="External"/><Relationship Id="rId349" Type="http://schemas.openxmlformats.org/officeDocument/2006/relationships/hyperlink" Target="https://ru.wikipedia.org/wiki/%D0%A0%D1%8B%D0%BD%D0%BE%D0%BA" TargetMode="External"/><Relationship Id="rId88" Type="http://schemas.openxmlformats.org/officeDocument/2006/relationships/hyperlink" Target="https://ru.wikipedia.org/wiki/%D0%91%D0%B0%D1%88%D0%BA%D0%B8%D1%80%D1%81%D0%BA%D0%B8%D0%B9_%D0%B3%D0%BE%D1%81%D1%83%D0%B4%D0%B0%D1%80%D1%81%D1%82%D0%B2%D0%B5%D0%BD%D0%BD%D1%8B%D0%B9_%D1%83%D0%BD%D0%B8%D0%B2%D0%B5%D1%80%D1%81%D0%B8%D1%82%D0%B5%D1%82" TargetMode="External"/><Relationship Id="rId111" Type="http://schemas.openxmlformats.org/officeDocument/2006/relationships/hyperlink" Target="https://ru.wikipedia.org/wiki/%D0%A0%D0%BE%D1%81%D1%81%D0%B8%D0%B9%D1%81%D0%BA%D0%B0%D1%8F_%D0%BF%D0%B0%D1%80%D1%82%D0%B8%D1%8F_%D0%BF%D0%B5%D0%BD%D1%81%D0%B8%D0%BE%D0%BD%D0%B5%D1%80%D0%BE%D0%B2" TargetMode="External"/><Relationship Id="rId132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53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74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195" Type="http://schemas.openxmlformats.org/officeDocument/2006/relationships/hyperlink" Target="https://ru.wikipedia.org/wiki/%D0%9B%D0%B8%D0%B1%D0%B5%D1%80%D0%B0%D0%BB%D1%8C%D0%BD%D0%BE-%D0%B4%D0%B5%D0%BC%D0%BE%D0%BA%D1%80%D0%B0%D1%82%D0%B8%D1%87%D0%B5%D1%81%D0%BA%D0%B8%D0%B9_%D1%81%D0%BE%D1%8E%D0%B7_12_%D0%B4%D0%B5%D0%BA%D0%B0%D0%B1%D1%80%D1%8F_(%D0%B3%D1%80%D1%83%D0%BF%D0%BF%D0%B0)" TargetMode="External"/><Relationship Id="rId209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360" Type="http://schemas.openxmlformats.org/officeDocument/2006/relationships/hyperlink" Target="https://ru.wikipedia.org/wiki/%D0%94%D0%B5%D0%BC%D0%BE%D0%BA%D1%80%D0%B0%D1%82%D0%B8%D1%87%D0%B5%D1%81%D0%BA%D0%B0%D1%8F_%D1%80%D0%B5%D1%81%D0%BF%D1%83%D0%B1%D0%BB%D0%B8%D0%BA%D0%B0_%D0%9A%D0%BE%D0%BD%D0%B3%D0%BE" TargetMode="External"/><Relationship Id="rId381" Type="http://schemas.openxmlformats.org/officeDocument/2006/relationships/hyperlink" Target="https://ru.wikipedia.org/wiki/%D0%A8%D0%B5%D0%BF%D0%B5%D1%82%D0%BE%D0%B2%D0%BA%D0%B0" TargetMode="External"/><Relationship Id="rId220" Type="http://schemas.openxmlformats.org/officeDocument/2006/relationships/hyperlink" Target="https://ru.wikipedia.org/wiki/%D0%A8%D0%B0%D0%BD%D1%86%D0%B5%D0%B2,_%D0%92%D0%B0%D0%BB%D0%B5%D1%80%D0%B8%D0%B9_%D0%9F%D0%B0%D0%B2%D0%BB%D0%B8%D0%BD%D0%BE%D0%B2%D0%B8%D1%87" TargetMode="External"/><Relationship Id="rId241" Type="http://schemas.openxmlformats.org/officeDocument/2006/relationships/hyperlink" Target="https://ru.wikipedia.org/w/index.php?title=%D0%90%D0%B1%D1%83%D0%B1%D0%B0%D0%BA%D0%B8%D1%80%D0%BE%D0%B2,_%D0%A0%D0%B8%D1%88%D0%B0%D1%82_%D0%A4%D0%B0%D0%B7%D0%BB%D1%83%D1%82%D0%B4%D0%B8%D0%BD%D0%BE%D0%B2%D0%B8%D1%87&amp;action=edit&amp;section=1" TargetMode="External"/><Relationship Id="rId15" Type="http://schemas.openxmlformats.org/officeDocument/2006/relationships/hyperlink" Target="https://ru.wikipedia.org/wiki/21_%D1%81%D0%B5%D0%BD%D1%82%D1%8F%D0%B1%D1%80%D1%8F" TargetMode="External"/><Relationship Id="rId36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veaction=edit&amp;vesection=2" TargetMode="External"/><Relationship Id="rId57" Type="http://schemas.openxmlformats.org/officeDocument/2006/relationships/hyperlink" Target="https://ru.wikipedia.org/wiki/%D0%9A%D0%BE%D0%BC%D0%B8%D1%81%D1%81%D0%B8%D1%8F_%D0%BF%D0%BE_%D0%BC%D0%BE%D0%B4%D0%B5%D1%80%D0%BD%D0%B8%D0%B7%D0%B0%D1%86%D0%B8%D0%B8_%D0%B8_%D1%82%D0%B5%D1%85%D0%BD%D0%BE%D0%BB%D0%BE%D0%B3%D0%B8%D1%87%D0%B5%D1%81%D0%BA%D0%BE%D0%BC%D1%83_%D1%80%D0%B0%D0%B7%D0%B2%D0%B8%D1%82%D0%B8%D1%8E_%D1%8D%D0%BA%D0%BE%D0%BD%D0%BE%D0%BC%D0%B8%D0%BA%D0%B8_%D0%A0%D0%BE%D1%81%D1%81%D0%B8%D0%B8" TargetMode="External"/><Relationship Id="rId262" Type="http://schemas.openxmlformats.org/officeDocument/2006/relationships/hyperlink" Target="https://ru.wikipedia.org/wiki/%D0%95%D0%B4%D0%B8%D0%BD%D0%B0%D1%8F_%D0%A0%D0%BE%D1%81%D1%81%D0%B8%D1%8F" TargetMode="External"/><Relationship Id="rId283" Type="http://schemas.openxmlformats.org/officeDocument/2006/relationships/hyperlink" Target="https://ru.wikipedia.org/wiki/21_%D0%B4%D0%B5%D0%BA%D0%B0%D0%B1%D1%80%D1%8F" TargetMode="External"/><Relationship Id="rId318" Type="http://schemas.openxmlformats.org/officeDocument/2006/relationships/hyperlink" Target="https://ru.wikipedia.org/wiki/%D0%A0%D0%BE%D1%81%D1%81%D0%B8%D1%8F" TargetMode="External"/><Relationship Id="rId339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action=edit&amp;section=3" TargetMode="External"/><Relationship Id="rId78" Type="http://schemas.openxmlformats.org/officeDocument/2006/relationships/hyperlink" Target="https://ru.wikipedia.org/wiki/%D0%A1%D0%B5%D0%B3%D0%B5%D0%B6%D0%B0" TargetMode="External"/><Relationship Id="rId99" Type="http://schemas.openxmlformats.org/officeDocument/2006/relationships/hyperlink" Target="https://ru.wikipedia.org/wiki/%D0%AE%D1%80%D0%B8%D0%B9_%D0%9B%D0%BE%D0%B4%D0%BA%D0%B8%D0%BD" TargetMode="External"/><Relationship Id="rId101" Type="http://schemas.openxmlformats.org/officeDocument/2006/relationships/hyperlink" Target="https://ru.wikipedia.org/wiki/%D0%92%D0%B5%D1%80%D0%B5%D0%BC%D0%B5%D0%B5%D0%BD%D0%BA%D0%BE,_%D0%A1%D0%B5%D1%80%D0%B3%D0%B5%D0%B9_%D0%90%D0%BB%D0%B5%D0%BA%D1%81%D0%B5%D0%B5%D0%B2%D0%B8%D1%87" TargetMode="External"/><Relationship Id="rId122" Type="http://schemas.openxmlformats.org/officeDocument/2006/relationships/hyperlink" Target="https://ru.wikipedia.org/wiki/%D0%9A%D1%83%D1%80%D1%83%D0%BB%D1%82%D0%B0%D0%B9" TargetMode="External"/><Relationship Id="rId143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64" Type="http://schemas.openxmlformats.org/officeDocument/2006/relationships/hyperlink" Target="https://ru.wikipedia.org/wiki/%D0%A7%D0%B5%D0%BC%D0%BF%D0%B8%D0%BE%D0%BD%D0%B0%D1%82_%D0%BC%D0%B8%D1%80%D0%B0_%D0%BF%D0%BE_%D1%84%D1%83%D1%82%D0%B1%D0%BE%D0%BB%D1%83_2014" TargetMode="External"/><Relationship Id="rId185" Type="http://schemas.openxmlformats.org/officeDocument/2006/relationships/hyperlink" Target="https://ru.wikipedia.org/wiki/%D0%9D%D0%B8%D0%B6%D0%BD%D0%B8%D0%B9_%D0%9D%D0%BE%D0%B2%D0%B3%D0%BE%D1%80%D0%BE%D0%B4" TargetMode="External"/><Relationship Id="rId350" Type="http://schemas.openxmlformats.org/officeDocument/2006/relationships/hyperlink" Target="https://ru.wikipedia.org/wiki/%D0%A0%D1%8B%D0%BD%D0%BE%D0%BA_%D1%86%D0%B5%D0%BD%D0%BD%D1%8B%D1%85_%D0%B1%D1%83%D0%BC%D0%B0%D0%B3" TargetMode="External"/><Relationship Id="rId371" Type="http://schemas.openxmlformats.org/officeDocument/2006/relationships/hyperlink" Target="https://ru.wikipedia.org/wiki/%D0%9F%D1%80%D0%B5%D0%B4%D1%81%D0%B5%D0%B4%D0%B0%D1%82%D0%B5%D0%BB%D1%8C_(%D0%B4%D0%BE%D0%BB%D0%B6%D0%BD%D0%BE%D1%81%D1%82%D1%8C)" TargetMode="External"/><Relationship Id="rId9" Type="http://schemas.openxmlformats.org/officeDocument/2006/relationships/hyperlink" Target="https://ru.wikipedia.org/wiki/%D0%9A%D1%80%D0%B0%D1%81%D0%BD%D0%BE%D0%B3%D0%BE%D1%80%D1%81%D0%BA" TargetMode="External"/><Relationship Id="rId210" Type="http://schemas.openxmlformats.org/officeDocument/2006/relationships/hyperlink" Target="https://ru.wikipedia.org/w/index.php?title=%D0%93%D0%BE%D1%80%D0%BE%D0%B4%D1%81%D0%BA%D0%B0%D1%8F_%D0%B4%D1%83%D0%BC%D0%B0_%D0%9D%D0%B8%D0%B6%D0%BD%D0%B5%D0%B3%D0%BE_%D0%9D%D0%BE%D0%B2%D0%B3%D0%BE%D1%80%D0%BE%D0%B4%D0%B0&amp;action=edit&amp;redlink=1" TargetMode="External"/><Relationship Id="rId392" Type="http://schemas.openxmlformats.org/officeDocument/2006/relationships/hyperlink" Target="https://ru.wikipedia.org/wiki/%D0%A2%D0%BE%D1%80%D0%B3%D0%BE%D0%B2%D0%BE-%D0%BF%D1%80%D0%BE%D0%BC%D1%8B%D1%88%D0%BB%D0%B5%D0%BD%D0%BD%D0%B0%D1%8F_%D0%BF%D0%B0%D0%BB%D0%B0%D1%82%D0%B0_%D0%A0%D0%BE%D1%81%D1%81%D0%B8%D0%B8" TargetMode="External"/><Relationship Id="rId26" Type="http://schemas.openxmlformats.org/officeDocument/2006/relationships/image" Target="media/image3.jpeg"/><Relationship Id="rId231" Type="http://schemas.openxmlformats.org/officeDocument/2006/relationships/image" Target="media/image7.jpeg"/><Relationship Id="rId252" Type="http://schemas.openxmlformats.org/officeDocument/2006/relationships/hyperlink" Target="https://ru.wikipedia.org/wiki/%D0%90%D0%B1%D1%83%D0%B1%D0%B0%D0%BA%D0%B8%D1%80%D0%BE%D0%B2,_%D0%A0%D0%B8%D1%88%D0%B0%D1%82_%D0%A4%D0%B0%D0%B7%D0%BB%D1%83%D1%82%D0%B4%D0%B8%D0%BD%D0%BE%D0%B2%D0%B8%D1%87" TargetMode="External"/><Relationship Id="rId273" Type="http://schemas.openxmlformats.org/officeDocument/2006/relationships/hyperlink" Target="https://ru.wikipedia.org/wiki/%D0%A6%D0%B5%D0%BD%D1%82%D1%80%D0%B0%D0%BB%D1%8C%D0%BD%D1%8B%D0%B9_%D0%B0%D0%B4%D0%BC%D0%B8%D0%BD%D0%B8%D1%81%D1%82%D1%80%D0%B0%D1%82%D0%B8%D0%B2%D0%BD%D1%8B%D0%B9_%D0%BE%D0%BA%D1%80%D1%83%D0%B3_%D0%9E%D0%BC%D1%81%D0%BA%D0%B0" TargetMode="External"/><Relationship Id="rId294" Type="http://schemas.openxmlformats.org/officeDocument/2006/relationships/hyperlink" Target="https://ru.wikipedia.org/wiki/%D0%90%D0%BA%D0%B0%D0%B4%D0%B5%D0%BC%D0%B8%D1%8F_%D0%BD%D0%B0%D1%80%D0%BE%D0%B4%D0%BD%D0%BE%D0%B3%D0%BE_%D1%85%D0%BE%D0%B7%D1%8F%D0%B9%D1%81%D1%82%D0%B2%D0%B0_%D0%BF%D1%80%D0%B8_%D0%9F%D1%80%D0%B0%D0%B2%D0%B8%D1%82%D0%B5%D0%BB%D1%8C%D1%81%D1%82%D0%B2%D0%B5_%D0%A0%D0%BE%D1%81%D1%81%D0%B8%D0%B9%D1%81%D0%BA%D0%BE%D0%B9_%D0%A4%D0%B5%D0%B4%D0%B5%D1%80%D0%B0%D1%86%D0%B8%D0%B8" TargetMode="External"/><Relationship Id="rId308" Type="http://schemas.openxmlformats.org/officeDocument/2006/relationships/image" Target="media/image12.jpeg"/><Relationship Id="rId329" Type="http://schemas.openxmlformats.org/officeDocument/2006/relationships/hyperlink" Target="https://ru.wikipedia.org/wiki/%D0%93%D0%B5%D0%BE%D0%B3%D1%80%D0%B0%D1%84%D0%B8%D1%87%D0%B5%D1%81%D0%BA%D0%B8%D0%B9_%D1%84%D0%B0%D0%BA%D1%83%D0%BB%D1%8C%D1%82%D0%B5%D1%82_%D0%9C%D0%93%D0%A3" TargetMode="External"/><Relationship Id="rId47" Type="http://schemas.openxmlformats.org/officeDocument/2006/relationships/hyperlink" Target="https://ru.wikipedia.org/w/index.php?title=%D0%94%D0%B5%D0%BB%D0%BE%D0%B2%D0%B0%D1%8F_%D0%A0%D0%BE%D1%81%D1%81%D0%B8%D1%8F&amp;action=edit&amp;redlink=1" TargetMode="External"/><Relationship Id="rId68" Type="http://schemas.openxmlformats.org/officeDocument/2006/relationships/hyperlink" Target="https://ru.wikipedia.org/wiki/%CD%E8%EA%EE%EB%E0%E5%E2%E0,_%C5%EB%E5%ED%E0_%CB%E5%EE%ED%E8%E4%EE%E2%ED%E0" TargetMode="External"/><Relationship Id="rId89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12" Type="http://schemas.openxmlformats.org/officeDocument/2006/relationships/hyperlink" Target="https://ru.wikipedia.org/wiki/%D0%A1%D0%BF%D1%80%D0%B0%D0%B2%D0%B5%D0%B4%D0%BB%D0%B8%D0%B2%D0%B0%D1%8F_%D0%A0%D0%BE%D1%81%D1%81%D0%B8%D1%8F" TargetMode="External"/><Relationship Id="rId133" Type="http://schemas.openxmlformats.org/officeDocument/2006/relationships/hyperlink" Target="https://ru.wikipedia.org/wiki/2009_%D0%B3%D0%BE%D0%B4" TargetMode="External"/><Relationship Id="rId154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75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340" Type="http://schemas.openxmlformats.org/officeDocument/2006/relationships/hyperlink" Target="https://ru.wikipedia.org/wiki/%D0%94%D0%BE%D0%BA%D1%82%D0%BE%D1%80_%D1%8D%D0%BA%D0%BE%D0%BD%D0%BE%D0%BC%D0%B8%D1%87%D0%B5%D1%81%D0%BA%D0%B8%D1%85_%D0%BD%D0%B0%D1%83%D0%BA" TargetMode="External"/><Relationship Id="rId361" Type="http://schemas.openxmlformats.org/officeDocument/2006/relationships/hyperlink" Target="https://ru.wikipedia.org/wiki/%D0%A0%D0%B5%D1%81%D0%BF%D1%83%D0%B1%D0%BB%D0%B8%D0%BA%D0%B0_%D0%9A%D0%B8%D0%BF%D1%80" TargetMode="External"/><Relationship Id="rId196" Type="http://schemas.openxmlformats.org/officeDocument/2006/relationships/hyperlink" Target="https://ru.wikipedia.org/wiki/%D0%A1%D1%82%D0%B0%D0%B1%D0%B8%D0%BB%D1%8C%D0%BD%D0%BE%D1%81%D1%82%D1%8C_(%D1%84%D1%80%D0%B0%D0%BA%D1%86%D0%B8%D1%8F)" TargetMode="External"/><Relationship Id="rId200" Type="http://schemas.openxmlformats.org/officeDocument/2006/relationships/hyperlink" Target="https://ru.wikipedia.org/wiki/%D0%9D%D0%B0%D1%80%D0%BE%D0%B4%D0%BD%D1%8B%D0%B9_%D0%B4%D0%B5%D0%BF%D1%83%D1%82%D0%B0%D1%82_(%D0%B4%D0%B5%D0%BF%D1%83%D1%82%D0%B0%D1%82%D1%81%D0%BA%D0%B0%D1%8F_%D0%B3%D1%80%D1%83%D0%BF%D0%BF%D0%B0)" TargetMode="External"/><Relationship Id="rId382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16" Type="http://schemas.openxmlformats.org/officeDocument/2006/relationships/hyperlink" Target="https://ru.wikipedia.org/wiki/1951_%D0%B3%D0%BE%D0%B4" TargetMode="External"/><Relationship Id="rId221" Type="http://schemas.openxmlformats.org/officeDocument/2006/relationships/hyperlink" Target="https://ru.wikipedia.org/wiki/%D0%A4%D1%80%D0%B0%D0%BA%D1%86%D0%B8%D1%8F_%C2%AB%D0%95%D0%B4%D0%B8%D0%BD%D0%BE%D0%B9_%D0%A0%D0%BE%D1%81%D1%81%D0%B8%D0%B8%C2%BB_%D0%B2_%D0%93%D0%BE%D1%81%D1%83%D0%B4%D0%B0%D1%80%D1%81%D1%82%D0%B2%D0%B5%D0%BD%D0%BD%D0%BE%D0%B9_%D0%B4%D1%83%D0%BC%D0%B5_%D1%88%D0%B5%D1%81%D1%82%D0%BE%D0%B3%D0%BE_%D1%81%D0%BE%D0%B7%D1%8B%D0%B2%D0%B0" TargetMode="External"/><Relationship Id="rId242" Type="http://schemas.openxmlformats.org/officeDocument/2006/relationships/hyperlink" Target="https://ru.wikipedia.org/wiki/%D0%9A%D0%B0%D0%B7%D0%B0%D0%BD%D1%81%D0%BA%D0%B8%D0%B9_%D0%B8%D0%BD%D0%B6%D0%B5%D0%BD%D0%B5%D1%80%D0%BD%D0%BE-%D1%81%D1%82%D1%80%D0%BE%D0%B8%D1%82%D0%B5%D0%BB%D1%8C%D0%BD%D1%8B%D0%B9_%D0%B8%D0%BD%D1%81%D1%82%D0%B8%D1%82%D1%83%D1%82" TargetMode="External"/><Relationship Id="rId263" Type="http://schemas.openxmlformats.org/officeDocument/2006/relationships/hyperlink" Target="https://ru.wikipedia.org/wiki/%D0%9C%D1%8D%D1%80" TargetMode="External"/><Relationship Id="rId284" Type="http://schemas.openxmlformats.org/officeDocument/2006/relationships/hyperlink" Target="https://ru.wikipedia.org/wiki/2011_%D0%B3%D0%BE%D0%B4" TargetMode="External"/><Relationship Id="rId319" Type="http://schemas.openxmlformats.org/officeDocument/2006/relationships/hyperlink" Target="https://ru.wikipedia.org/wiki/%D0%9F%D1%80%D0%B5%D0%B4%D0%BF%D1%80%D0%B8%D0%BD%D0%B8%D0%BC%D0%B0%D1%82%D0%B5%D0%BB%D1%8C" TargetMode="External"/><Relationship Id="rId37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action=edit&amp;section=2" TargetMode="External"/><Relationship Id="rId58" Type="http://schemas.openxmlformats.org/officeDocument/2006/relationships/hyperlink" Target="https://ru.wikipedia.org/wiki/%D0%9C%D0%B8%D0%BD%D0%B8%D1%81%D1%82%D0%B5%D1%80%D1%81%D1%82%D0%B2%D0%BE_%D1%80%D0%B5%D0%B3%D0%B8%D0%BE%D0%BD%D0%B0%D0%BB%D1%8C%D0%BD%D0%BE%D0%B3%D0%BE_%D1%80%D0%B0%D0%B7%D0%B2%D0%B8%D1%82%D0%B8%D1%8F_%D0%A0%D0%BE%D1%81%D1%81%D0%B8%D0%B9%D1%81%D0%BA%D0%BE%D0%B9_%D0%A4%D0%B5%D0%B4%D0%B5%D1%80%D0%B0%D1%86%D0%B8%D0%B8" TargetMode="External"/><Relationship Id="rId79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2" TargetMode="External"/><Relationship Id="rId102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23" Type="http://schemas.openxmlformats.org/officeDocument/2006/relationships/hyperlink" Target="https://ru.wikipedia.org/wiki/%D0%9C%D0%BE%D0%BD%D0%B5%D1%82%D0%B8%D0%B7%D0%B0%D1%86%D0%B8%D1%8F_%D0%BB%D1%8C%D0%B3%D0%BE%D1%82" TargetMode="External"/><Relationship Id="rId144" Type="http://schemas.openxmlformats.org/officeDocument/2006/relationships/hyperlink" Target="https://ru.wikipedia.org/wiki/%D0%90%D0%BD%D1%82%D0%B8%D0%BC%D0%B0%D0%B3%D0%BD%D0%B8%D1%82%D1%81%D0%BA%D0%B8%D0%B9_%D0%B7%D0%B0%D0%BA%D0%BE%D0%BD" TargetMode="External"/><Relationship Id="rId330" Type="http://schemas.openxmlformats.org/officeDocument/2006/relationships/hyperlink" Target="https://ru.wikipedia.org/wiki/1993_%D0%B3%D0%BE%D0%B4" TargetMode="External"/><Relationship Id="rId90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3" TargetMode="External"/><Relationship Id="rId165" Type="http://schemas.openxmlformats.org/officeDocument/2006/relationships/hyperlink" Target="https://ru.wikipedia.org/wiki/%D0%A1%D0%A8%D0%90" TargetMode="External"/><Relationship Id="rId186" Type="http://schemas.openxmlformats.org/officeDocument/2006/relationships/hyperlink" Target="https://ru.wikipedia.org/wiki/%D0%9F%D1%80%D0%BE%D1%84%D0%B5%D1%81%D1%81%D0%B8%D0%BE%D0%BD%D0%B0%D0%BB%D1%8C%D0%BD%D0%BE-%D1%82%D0%B5%D1%85%D0%BD%D0%B8%D1%87%D0%B5%D1%81%D0%BA%D0%BE%D0%B5_%D1%83%D1%87%D0%B8%D0%BB%D0%B8%D1%89%D0%B5" TargetMode="External"/><Relationship Id="rId351" Type="http://schemas.openxmlformats.org/officeDocument/2006/relationships/hyperlink" Target="https://ru.wikipedia.org/wiki/%D0%9F%D1%80%D1%8F%D0%BC%D1%8B%D0%B5_%D0%B8%D0%BD%D0%B2%D0%B5%D1%81%D1%82%D0%B8%D1%86%D0%B8%D0%B8" TargetMode="External"/><Relationship Id="rId372" Type="http://schemas.openxmlformats.org/officeDocument/2006/relationships/hyperlink" Target="https://ru.wikipedia.org/wiki/%D0%92%D1%8C%D0%B5%D1%82%D0%BD%D0%B0%D0%BC" TargetMode="External"/><Relationship Id="rId393" Type="http://schemas.openxmlformats.org/officeDocument/2006/relationships/hyperlink" Target="https://ru.wikipedia.org/wiki/%D0%9A%D0%BB%D0%B0%D1%81%D1%81%D0%BD%D1%8B%D0%B9_%D1%87%D0%B8%D0%BD" TargetMode="External"/><Relationship Id="rId211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32" Type="http://schemas.openxmlformats.org/officeDocument/2006/relationships/image" Target="media/image8.jpeg"/><Relationship Id="rId253" Type="http://schemas.openxmlformats.org/officeDocument/2006/relationships/hyperlink" Target="https://ru.wikipedia.org/wiki/%D0%90%D0%B1%D1%83%D0%B1%D0%B0%D0%BA%D0%B8%D1%80%D0%BE%D0%B2,_%D0%A0%D0%B8%D1%88%D0%B0%D1%82_%D0%A4%D0%B0%D0%B7%D0%BB%D1%83%D1%82%D0%B4%D0%B8%D0%BD%D0%BE%D0%B2%D0%B8%D1%87" TargetMode="External"/><Relationship Id="rId274" Type="http://schemas.openxmlformats.org/officeDocument/2006/relationships/hyperlink" Target="https://ru.wikipedia.org/wiki/1986_%D0%B3%D0%BE%D0%B4" TargetMode="External"/><Relationship Id="rId295" Type="http://schemas.openxmlformats.org/officeDocument/2006/relationships/hyperlink" Target="https://ru.wikipedia.org/wiki/%D0%94%D0%BE%D0%BA%D1%82%D0%BE%D1%80_%D0%BF%D0%BE%D0%BB%D0%B8%D1%82%D0%B8%D1%87%D0%B5%D1%81%D0%BA%D0%B8%D1%85_%D0%BD%D0%B0%D1%83%D0%BA" TargetMode="External"/><Relationship Id="rId309" Type="http://schemas.openxmlformats.org/officeDocument/2006/relationships/hyperlink" Target="http://www.cir.ru/duma/servlet/is4.wwwmain?FormName=ProcessQuery&amp;Action=RunQuery&amp;PDCList=*&amp;QueryString=%2FGD_%C4%C5%CF%D3%D2%C0%D2%3D%22%C5%C7%D3%C1%CE%C2+%C0.%CF.%22" TargetMode="External"/><Relationship Id="rId27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veaction=edit&amp;vesection=1" TargetMode="External"/><Relationship Id="rId48" Type="http://schemas.openxmlformats.org/officeDocument/2006/relationships/hyperlink" Target="https://ru.wikipedia.org/w/index.php?title=%D0%9D%D0%B0%D1%86%D0%B8%D0%BE%D0%BD%D0%B0%D0%BB%D1%8C%D0%BD%D0%BE%D0%B5_%D0%B0%D0%B3%D0%B5%D0%BD%D1%82%D1%81%D1%82%D0%B2%D0%BE_%D0%BC%D0%B0%D0%BB%D0%BE%D1%8D%D1%82%D0%B0%D0%B6%D0%BD%D0%BE%D0%B3%D0%BE_%D0%B8_%D0%BA%D0%BE%D1%82%D1%82%D0%B5%D0%B4%D0%B6%D0%BD%D0%BE%D0%B3%D0%BE_%D1%81%D1%82%D1%80%D0%BE%D0%B8%D1%82%D0%B5%D0%BB%D1%8C%D1%81%D1%82%D0%B2%D0%B0_(%D0%9D%D0%90%D0%9C%D0%98%D0%9A%D0%A1)&amp;action=edit&amp;redlink=1" TargetMode="External"/><Relationship Id="rId69" Type="http://schemas.openxmlformats.org/officeDocument/2006/relationships/hyperlink" Target="https://ru.wikipedia.org/wiki/%CD%E8%EA%EE%EB%E0%E5%E2%E0,_%C5%EB%E5%ED%E0_%CB%E5%EE%ED%E8%E4%EE%E2%ED%E0" TargetMode="External"/><Relationship Id="rId113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34" Type="http://schemas.openxmlformats.org/officeDocument/2006/relationships/hyperlink" Target="https://ru.wikipedia.org/wiki/%D0%A4%D0%9D%D0%9F%D0%A0" TargetMode="External"/><Relationship Id="rId320" Type="http://schemas.openxmlformats.org/officeDocument/2006/relationships/hyperlink" Target="https://ru.wikipedia.org/wiki/%D1%EB%E8%EF%E5%ED%F7%F3%EA,_%CC%E8%F5%E0%E8%EB_%C2%E8%EA%F2%EE%F0%EE%E2%E8%F7" TargetMode="External"/><Relationship Id="rId80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2" TargetMode="External"/><Relationship Id="rId155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76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197" Type="http://schemas.openxmlformats.org/officeDocument/2006/relationships/hyperlink" Target="https://ru.wikipedia.org/wiki/%D0%A1%D0%B5%D1%82%D0%B8-%D0%9D%D0%9D" TargetMode="External"/><Relationship Id="rId341" Type="http://schemas.openxmlformats.org/officeDocument/2006/relationships/hyperlink" Target="https://ru.wikipedia.org/wiki/%D0%9A%D0%B0%D0%BD%D0%B4%D0%B8%D0%B4%D0%B0%D1%82_%D0%B3%D0%B5%D0%BE%D0%B3%D1%80%D0%B0%D1%84%D0%B8%D1%87%D0%B5%D1%81%D0%BA%D0%B8%D1%85_%D0%BD%D0%B0%D1%83%D0%BA" TargetMode="External"/><Relationship Id="rId362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veaction=edit&amp;vesection=5" TargetMode="External"/><Relationship Id="rId383" Type="http://schemas.openxmlformats.org/officeDocument/2006/relationships/hyperlink" Target="https://ru.wikipedia.org/wiki/%D0%95%D0%B4%D0%B8%D0%BD%D0%B0%D1%8F_%D0%A0%D0%BE%D1%81%D1%81%D0%B8%D1%8F" TargetMode="External"/><Relationship Id="rId201" Type="http://schemas.openxmlformats.org/officeDocument/2006/relationships/hyperlink" Target="https://ru.wikipedia.org/wiki/%D0%9D%D0%B0%D1%80%D0%BE%D0%B4%D0%BD%D0%B0%D1%8F_%D0%BF%D0%B0%D1%80%D1%82%D0%B8%D1%8F_%D0%A0%D0%BE%D1%81%D1%81%D0%B8%D0%B8" TargetMode="External"/><Relationship Id="rId222" Type="http://schemas.openxmlformats.org/officeDocument/2006/relationships/hyperlink" Target="https://ru.wikipedia.org/wiki/%D0%A1%D0%BB%D0%B5%D0%B4%D1%81%D1%82%D0%B2%D0%B5%D0%BD%D0%BD%D1%8B%D0%B9_%D0%BA%D0%BE%D0%BC%D0%B8%D1%82%D0%B5%D1%82_%D0%A0%D0%BE%D1%81%D1%81%D0%B8%D0%B9%D1%81%D0%BA%D0%BE%D0%B9_%D0%A4%D0%B5%D0%B4%D0%B5%D1%80%D0%B0%D1%86%D0%B8%D0%B8" TargetMode="External"/><Relationship Id="rId243" Type="http://schemas.openxmlformats.org/officeDocument/2006/relationships/hyperlink" Target="https://ru.wikipedia.org/wiki/%D0%9F%D1%80%D0%BE%D1%80%D0%B0%D0%B1" TargetMode="External"/><Relationship Id="rId264" Type="http://schemas.openxmlformats.org/officeDocument/2006/relationships/hyperlink" Target="https://ru.wikipedia.org/wiki/%D0%9E%D0%BC%D1%81%D0%BA" TargetMode="External"/><Relationship Id="rId285" Type="http://schemas.openxmlformats.org/officeDocument/2006/relationships/hyperlink" Target="https://ru.wikipedia.org/wiki/%D0%A8%D1%80%D0%B5%D0%B9%D0%B4%D0%B5%D1%80,_%D0%92%D0%B8%D0%BA%D1%82%D0%BE%D1%80_%D0%A4%D0%B8%D0%BB%D0%B8%D0%BF%D0%BF%D0%BE%D0%B2%D0%B8%D1%87" TargetMode="External"/><Relationship Id="rId17" Type="http://schemas.openxmlformats.org/officeDocument/2006/relationships/hyperlink" Target="https://ru.wikipedia.org/wiki/%D0%9A%D1%80%D0%B0%D1%81%D0%BD%D0%BE%D0%B3%D0%BE%D1%80%D1%81%D0%BA" TargetMode="External"/><Relationship Id="rId38" Type="http://schemas.openxmlformats.org/officeDocument/2006/relationships/hyperlink" Target="https://ru.wikipedia.org/wiki/%CD%E8%EA%EE%EB%E0%E5%E2%E0,_%C5%EB%E5%ED%E0_%CB%E5%EE%ED%E8%E4%EE%E2%ED%E0" TargetMode="External"/><Relationship Id="rId59" Type="http://schemas.openxmlformats.org/officeDocument/2006/relationships/hyperlink" Target="https://ru.wikipedia.org/wiki/%D0%9C%D0%B8%D0%BD%D0%B8%D1%81%D1%82%D0%B5%D1%80%D1%81%D1%82%D0%B2%D0%BE_%D1%8D%D0%BA%D0%BE%D0%BD%D0%BE%D0%BC%D0%B8%D1%87%D0%B5%D1%81%D0%BA%D0%BE%D0%B3%D0%BE_%D1%80%D0%B0%D0%B7%D0%B2%D0%B8%D1%82%D0%B8%D1%8F_%D0%A0%D0%BE%D1%81%D1%81%D0%B8%D0%B9%D1%81%D0%BA%D0%BE%D0%B9_%D0%A4%D0%B5%D0%B4%D0%B5%D1%80%D0%B0%D1%86%D0%B8%D0%B8" TargetMode="External"/><Relationship Id="rId103" Type="http://schemas.openxmlformats.org/officeDocument/2006/relationships/hyperlink" Target="https://ru.wikipedia.org/wiki/%D0%9C%D0%BE%D1%80%D0%BE%D0%B7%D0%BE%D0%B2,_%D0%98%D0%B3%D0%BE%D1%80%D1%8C_%D0%9D%D0%B8%D0%BA%D0%BE%D0%BB%D0%B0%D0%B5%D0%B2%D0%B8%D1%87_(%D0%BF%D0%BE%D0%BB%D0%B8%D1%82%D0%B8%D0%BA)" TargetMode="External"/><Relationship Id="rId124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310" Type="http://schemas.openxmlformats.org/officeDocument/2006/relationships/hyperlink" Target="http://www.duma.gov.ru/systems/law/?deputy-letter=%C5&amp;deputy=99110954" TargetMode="External"/><Relationship Id="rId70" Type="http://schemas.openxmlformats.org/officeDocument/2006/relationships/hyperlink" Target="https://ru.wikipedia.org/wiki/%D0%95%D0%B4%D0%B8%D0%BD%D0%B0%D1%8F_%D0%A0%D0%BE%D1%81%D1%81%D0%B8%D1%8F" TargetMode="External"/><Relationship Id="rId91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3" TargetMode="External"/><Relationship Id="rId145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66" Type="http://schemas.openxmlformats.org/officeDocument/2006/relationships/hyperlink" Target="https://ru.wikipedia.org/wiki/%D0%92%D0%BE%D0%B9%D0%BD%D0%B0_%D0%9D%D0%90%D0%A2%D0%9E_%D0%BF%D1%80%D0%BE%D1%82%D0%B8%D0%B2_%D0%AE%D0%B3%D0%BE%D1%81%D0%BB%D0%B0%D0%B2%D0%B8%D0%B8" TargetMode="External"/><Relationship Id="rId187" Type="http://schemas.openxmlformats.org/officeDocument/2006/relationships/hyperlink" Target="https://ru.wikipedia.org/wiki/%D0%9A%D1%80%D0%B0%D1%81%D0%BD%D0%BE%D0%B5_%D0%A1%D0%BE%D1%80%D0%BC%D0%BE%D0%B2%D0%BE" TargetMode="External"/><Relationship Id="rId331" Type="http://schemas.openxmlformats.org/officeDocument/2006/relationships/hyperlink" Target="https://ru.wikipedia.org/wiki/1994_%D0%B3%D0%BE%D0%B4" TargetMode="External"/><Relationship Id="rId352" Type="http://schemas.openxmlformats.org/officeDocument/2006/relationships/hyperlink" Target="https://ru.wikipedia.org/wiki/%D0%A5%D0%BE%D0%BB%D0%B4%D0%B8%D0%BD%D0%B3" TargetMode="External"/><Relationship Id="rId373" Type="http://schemas.openxmlformats.org/officeDocument/2006/relationships/hyperlink" Target="https://ru.wikipedia.org/wiki/%D0%92%D0%BE%D0%B5%D0%BD%D0%BD%D0%BE-%D0%BC%D0%BE%D1%80%D1%81%D0%BA%D0%BE%D0%B9_%D1%84%D0%BB%D0%BE%D1%82" TargetMode="External"/><Relationship Id="rId394" Type="http://schemas.openxmlformats.org/officeDocument/2006/relationships/hyperlink" Target="https://ru.wikipedia.org/w/index.php?title=%D0%92%D1%8B%D0%B1%D0%BE%D1%80%D0%BD%D1%8B%D0%B9,_%D0%90%D0%BD%D0%B0%D1%82%D0%BE%D0%BB%D0%B8%D0%B9_%D0%91%D0%BE%D1%80%D0%B8%D1%81%D0%BE%D0%B2%D0%B8%D1%87&amp;veaction=edit&amp;vesection=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ru.wikipedia.org/wiki/%D0%A8%D0%B0%D0%BD%D1%86%D0%B5%D0%B2,_%D0%92%D0%B0%D0%BB%D0%B5%D1%80%D0%B8%D0%B9_%D0%9F%D0%B0%D0%B2%D0%BB%D0%B8%D0%BD%D0%BE%D0%B2%D0%B8%D1%87" TargetMode="External"/><Relationship Id="rId233" Type="http://schemas.openxmlformats.org/officeDocument/2006/relationships/hyperlink" Target="https://ru.wikipedia.org/wiki/4_%D0%B8%D1%8E%D0%BB%D1%8F" TargetMode="External"/><Relationship Id="rId254" Type="http://schemas.openxmlformats.org/officeDocument/2006/relationships/hyperlink" Target="https://ru.wikipedia.org/w/index.php?title=%D0%90%D0%BA%D0%B0%D0%B4%D0%B5%D0%BC%D0%B8%D1%8F_%D0%B3%D1%83%D0%BC%D0%B0%D0%BD%D0%B8%D1%82%D0%B0%D1%80%D0%BD%D1%8B%D1%85_%D0%BD%D0%B0%D1%83%D0%BA&amp;action=edit&amp;redlink=1" TargetMode="External"/><Relationship Id="rId28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action=edit&amp;section=1" TargetMode="External"/><Relationship Id="rId49" Type="http://schemas.openxmlformats.org/officeDocument/2006/relationships/hyperlink" Target="https://ru.wikipedia.org/wiki/%CD%E8%EA%EE%EB%E0%E5%E2%E0,_%C5%EB%E5%ED%E0_%CB%E5%EE%ED%E8%E4%EE%E2%ED%E0" TargetMode="External"/><Relationship Id="rId114" Type="http://schemas.openxmlformats.org/officeDocument/2006/relationships/hyperlink" Target="https://ru.wikipedia.org/wiki/%D0%9C%D1%83%D1%80%D1%82%D0%B0%D0%B7%D0%B0_%D0%A0%D0%B0%D1%85%D0%B8%D0%BC%D0%BE%D0%B2" TargetMode="External"/><Relationship Id="rId275" Type="http://schemas.openxmlformats.org/officeDocument/2006/relationships/hyperlink" Target="https://ru.wikipedia.org/wiki/1990_%D0%B3%D0%BE%D0%B4" TargetMode="External"/><Relationship Id="rId296" Type="http://schemas.openxmlformats.org/officeDocument/2006/relationships/hyperlink" Target="https://ru.wikipedia.org/wiki/%D0%A0%D0%90%D0%95%D0%9D" TargetMode="External"/><Relationship Id="rId300" Type="http://schemas.openxmlformats.org/officeDocument/2006/relationships/hyperlink" Target="https://ru.wikipedia.org/wiki/%D0%A8%D1%80%D0%B5%D0%B9%D0%B4%D0%B5%D1%80,_%D0%92%D0%B8%D0%BA%D1%82%D0%BE%D1%80_%D0%A4%D0%B8%D0%BB%D0%B8%D0%BF%D0%BF%D0%BE%D0%B2%D0%B8%D1%87" TargetMode="External"/><Relationship Id="rId60" Type="http://schemas.openxmlformats.org/officeDocument/2006/relationships/hyperlink" Target="https://ru.wikipedia.org/wiki/%D0%9C%D0%B8%D0%BD%D0%B8%D1%81%D1%82%D0%B5%D1%80%D1%81%D1%82%D0%B2%D0%BE_%D0%BE%D0%B1%D0%BE%D1%80%D0%BE%D0%BD%D1%8B_%D0%A0%D0%BE%D1%81%D1%81%D0%B8%D0%B9%D1%81%D0%BA%D0%BE%D0%B9_%D0%A4%D0%B5%D0%B4%D0%B5%D1%80%D0%B0%D1%86%D0%B8%D0%B8" TargetMode="External"/><Relationship Id="rId81" Type="http://schemas.openxmlformats.org/officeDocument/2006/relationships/hyperlink" Target="https://ru.wikipedia.org/wiki/%D0%A2%D0%B2%D0%B5%D1%80%D1%81%D0%BA%D0%BE%D0%B9_%D0%B3%D0%BE%D1%81%D1%83%D0%B4%D0%B0%D1%80%D1%81%D1%82%D0%B2%D0%B5%D0%BD%D0%BD%D1%8B%D0%B9_%D1%83%D0%BD%D0%B8%D0%B2%D0%B5%D1%80%D1%81%D0%B8%D1%82%D0%B5%D1%82" TargetMode="External"/><Relationship Id="rId135" Type="http://schemas.openxmlformats.org/officeDocument/2006/relationships/hyperlink" Target="https://ru.wikipedia.org/wiki/%D0%A4%D0%B5%D0%B4%D0%B5%D1%80%D0%B0%D1%86%D0%B8%D1%8F_%D0%BD%D0%B5%D0%B7%D0%B0%D0%B2%D0%B8%D1%81%D0%B8%D0%BC%D1%8B%D1%85_%D0%BF%D1%80%D0%BE%D1%84%D1%81%D0%BE%D1%8E%D0%B7%D0%BE%D0%B2_%D0%A0%D0%BE%D1%81%D1%81%D0%B8%D0%B8" TargetMode="External"/><Relationship Id="rId156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6" TargetMode="External"/><Relationship Id="rId177" Type="http://schemas.openxmlformats.org/officeDocument/2006/relationships/hyperlink" Target="https://ru.wikipedia.org/wiki/%D0%95%D0%B4%D0%B8%D0%BD%D0%B0%D1%8F_%D0%A0%D0%BE%D1%81%D1%81%D0%B8%D1%8F" TargetMode="External"/><Relationship Id="rId198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III_%D1%81%D0%BE%D0%B7%D1%8B%D0%B2%D0%B0" TargetMode="External"/><Relationship Id="rId321" Type="http://schemas.openxmlformats.org/officeDocument/2006/relationships/hyperlink" Target="https://ru.wikipedia.org/wiki/%D0%9E%D0%B1%D1%89%D0%B5%D1%81%D1%82%D0%B2%D0%B5%D0%BD%D0%BD%D1%8B%D0%B9_%D0%B4%D0%B5%D1%8F%D1%82%D0%B5%D0%BB%D1%8C" TargetMode="External"/><Relationship Id="rId342" Type="http://schemas.openxmlformats.org/officeDocument/2006/relationships/hyperlink" Target="https://ru.wikipedia.org/wiki/%D0%9C%D0%BE%D1%81%D0%BA%D0%BE%D0%B2%D1%81%D0%BA%D0%B8%D0%B9_%D0%B3%D0%BE%D1%81%D1%83%D0%B4%D0%B0%D1%80%D1%81%D1%82%D0%B2%D0%B5%D0%BD%D0%BD%D1%8B%D0%B9_%D1%83%D0%BD%D0%B8%D0%B2%D0%B5%D1%80%D1%81%D0%B8%D1%82%D0%B5%D1%82_%D0%B8%D0%BC%D0%B5%D0%BD%D0%B8_%D0%9C._%D0%92._%D0%9B%D0%BE%D0%BC%D0%BE%D0%BD%D0%BE%D1%81%D0%BE%D0%B2%D0%B0" TargetMode="External"/><Relationship Id="rId363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action=edit&amp;section=5" TargetMode="External"/><Relationship Id="rId384" Type="http://schemas.openxmlformats.org/officeDocument/2006/relationships/hyperlink" Target="https://ru.wikipedia.org/w/index.php?title=%D0%92%D1%8B%D0%B1%D0%BE%D1%80%D0%BD%D1%8B%D0%B9,_%D0%90%D0%BD%D0%B0%D1%82%D0%BE%D0%BB%D0%B8%D0%B9_%D0%91%D0%BE%D1%80%D0%B8%D1%81%D0%BE%D0%B2%D0%B8%D1%87&amp;veaction=edit&amp;vesection=1" TargetMode="External"/><Relationship Id="rId202" Type="http://schemas.openxmlformats.org/officeDocument/2006/relationships/hyperlink" Target="https://ru.wikipedia.org/wiki/2002_%D0%B3%D0%BE%D0%B4" TargetMode="External"/><Relationship Id="rId223" Type="http://schemas.openxmlformats.org/officeDocument/2006/relationships/hyperlink" Target="https://ru.wikipedia.org/wiki/%D0%93%D0%BE%D1%81%D1%83%D0%B4%D0%B0%D1%80%D1%81%D1%82%D0%B2%D0%B5%D0%BD%D0%BD%D0%B0%D1%8F_%D0%B4%D1%83%D0%BC%D0%B0_%D0%A0%D0%BE%D1%81%D1%81%D0%B8%D0%B9%D1%81%D0%BA%D0%BE%D0%B9_%D0%A4%D0%B5%D0%B4%D0%B5%D1%80%D0%B0%D1%86%D0%B8%D0%B8_5_%D1%81%D0%BE%D0%B7%D1%8B%D0%B2%D0%B0" TargetMode="External"/><Relationship Id="rId244" Type="http://schemas.openxmlformats.org/officeDocument/2006/relationships/hyperlink" Target="https://ru.wikipedia.org/wiki/%D0%9A%D0%9F%D0%A1%D0%A1" TargetMode="External"/><Relationship Id="rId18" Type="http://schemas.openxmlformats.org/officeDocument/2006/relationships/hyperlink" Target="https://ru.wikipedia.org/wiki/%D0%9C%D0%BE%D1%81%D0%BA%D0%BE%D0%B2%D1%81%D0%BA%D0%B0%D1%8F_%D0%BE%D0%B1%D0%BB%D0%B0%D1%81%D1%82%D1%8C" TargetMode="External"/><Relationship Id="rId39" Type="http://schemas.openxmlformats.org/officeDocument/2006/relationships/hyperlink" Target="https://ru.wikipedia.org/wiki/%CD%E8%EA%EE%EB%E0%E5%E2%E0,_%C5%EB%E5%ED%E0_%CB%E5%EE%ED%E8%E4%EE%E2%ED%E0" TargetMode="External"/><Relationship Id="rId265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veaction=edit&amp;vesection=1" TargetMode="External"/><Relationship Id="rId286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50" Type="http://schemas.openxmlformats.org/officeDocument/2006/relationships/hyperlink" Target="https://ru.wikipedia.org/wiki/%D0%93%D0%90%D0%A0%D0%90%D0%9D%D0%A2" TargetMode="External"/><Relationship Id="rId104" Type="http://schemas.openxmlformats.org/officeDocument/2006/relationships/hyperlink" Target="https://ru.wikipedia.org/wiki/%D0%93%D0%B5%D0%BE%D1%80%D0%B3%D0%B8%D0%B9_%D0%A8%D0%BF%D0%B0%D0%BA" TargetMode="External"/><Relationship Id="rId125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46" Type="http://schemas.openxmlformats.org/officeDocument/2006/relationships/hyperlink" Target="https://ru.wikipedia.org/wiki/%D0%9E%D0%B1%D1%89%D0%B5%D1%80%D0%BE%D1%81%D1%81%D0%B8%D0%B9%D1%81%D0%BA%D0%B8%D0%B9_%D0%BD%D0%B0%D1%80%D0%BE%D0%B4%D0%BD%D1%8B%D0%B9_%D1%84%D1%80%D0%BE%D0%BD%D1%82" TargetMode="External"/><Relationship Id="rId167" Type="http://schemas.openxmlformats.org/officeDocument/2006/relationships/hyperlink" Target="https://ru.wikipedia.org/wiki/%D0%92%D1%82%D0%BE%D1%80%D0%B6%D0%B5%D0%BD%D0%B8%D0%B5_%D0%BA%D0%BE%D0%B0%D0%BB%D0%B8%D1%86%D0%B8%D0%BE%D0%BD%D0%BD%D1%8B%D1%85_%D1%81%D0%B8%D0%BB_%D0%B2_%D0%98%D1%80%D0%B0%D0%BA_(2003)" TargetMode="External"/><Relationship Id="rId188" Type="http://schemas.openxmlformats.org/officeDocument/2006/relationships/hyperlink" Target="https://ru.wikipedia.org/wiki/%D0%A1%D0%BE%D0%B2%D0%B5%D1%82%D1%81%D0%BA%D0%B0%D1%8F_%D0%B0%D1%80%D0%BC%D0%B8%D1%8F" TargetMode="External"/><Relationship Id="rId311" Type="http://schemas.openxmlformats.org/officeDocument/2006/relationships/image" Target="media/image13.jpeg"/><Relationship Id="rId332" Type="http://schemas.openxmlformats.org/officeDocument/2006/relationships/hyperlink" Target="https://ru.wikipedia.org/wiki/%D0%9A%D0%B0%D0%BD%D0%B4%D0%B8%D0%B4%D0%B0%D1%82%D1%81%D0%BA%D0%B0%D1%8F_%D0%B4%D0%B8%D1%81%D1%81%D0%B5%D1%80%D1%82%D0%B0%D1%86%D0%B8%D1%8F" TargetMode="External"/><Relationship Id="rId353" Type="http://schemas.openxmlformats.org/officeDocument/2006/relationships/hyperlink" Target="https://ru.wikipedia.org/wiki/%D0%98%D0%BD%D0%BD%D0%BE%D0%B2%D0%B0%D1%86%D0%B8%D0%BE%D0%BD%D0%BD%D1%8B%D0%B9_%D0%BF%D1%80%D0%BE%D0%B5%D0%BA%D1%82" TargetMode="External"/><Relationship Id="rId374" Type="http://schemas.openxmlformats.org/officeDocument/2006/relationships/hyperlink" Target="https://ru.wikipedia.org/wiki/%D0%A0%D1%83%D1%81%D1%81%D0%BA%D0%BE%D0%B5_%D0%93%D0%B5%D0%BE%D0%B3%D1%80%D0%B0%D1%84%D0%B8%D1%87%D0%B5%D1%81%D0%BA%D0%BE%D0%B5_%D0%BE%D0%B1%D1%89%D0%B5%D1%81%D1%82%D0%B2%D0%BE" TargetMode="External"/><Relationship Id="rId395" Type="http://schemas.openxmlformats.org/officeDocument/2006/relationships/hyperlink" Target="https://ru.wikipedia.org/w/index.php?title=%D0%92%D1%8B%D0%B1%D0%BE%D1%80%D0%BD%D1%8B%D0%B9,_%D0%90%D0%BD%D0%B0%D1%82%D0%BE%D0%BB%D0%B8%D0%B9_%D0%91%D0%BE%D1%80%D0%B8%D1%81%D0%BE%D0%B2%D0%B8%D1%87&amp;action=edit&amp;section=2" TargetMode="External"/><Relationship Id="rId71" Type="http://schemas.openxmlformats.org/officeDocument/2006/relationships/hyperlink" Target="https://ru.wikipedia.org/wiki/%CD%E8%EA%EE%EB%E0%E5%E2%E0,_%C5%EB%E5%ED%E0_%CB%E5%EE%ED%E8%E4%EE%E2%ED%E0" TargetMode="External"/><Relationship Id="rId92" Type="http://schemas.openxmlformats.org/officeDocument/2006/relationships/hyperlink" Target="https://ru.wikipedia.org/wiki/%D0%AE%D1%80%D0%B8%D1%81%D0%BA%D0%BE%D0%BD%D1%81%D1%83%D0%BB%D1%8C%D1%82" TargetMode="External"/><Relationship Id="rId213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34" Type="http://schemas.openxmlformats.org/officeDocument/2006/relationships/hyperlink" Target="https://ru.wikipedia.org/wiki/1959_%D0%B3%D0%BE%D0%B4" TargetMode="External"/><Relationship Id="rId2" Type="http://schemas.openxmlformats.org/officeDocument/2006/relationships/styles" Target="styles.xml"/><Relationship Id="rId29" Type="http://schemas.openxmlformats.org/officeDocument/2006/relationships/hyperlink" Target="https://ru.wikipedia.org/wiki/%D0%94%D0%BE%D0%BB%D0%B3%D0%BE%D0%BF%D1%80%D1%83%D0%B4%D0%BD%D1%8B%D0%B9" TargetMode="External"/><Relationship Id="rId255" Type="http://schemas.openxmlformats.org/officeDocument/2006/relationships/hyperlink" Target="https://ru.wikipedia.org/wiki/%D0%90%D0%B1%D1%83%D0%B1%D0%B0%D0%BA%D0%B8%D1%80%D0%BE%D0%B2,_%D0%A0%D0%B8%D1%88%D0%B0%D1%82_%D0%A4%D0%B0%D0%B7%D0%BB%D1%83%D1%82%D0%B4%D0%B8%D0%BD%D0%BE%D0%B2%D0%B8%D1%87" TargetMode="External"/><Relationship Id="rId276" Type="http://schemas.openxmlformats.org/officeDocument/2006/relationships/hyperlink" Target="https://ru.wikipedia.org/wiki/%D0%A6%D0%B5%D0%BD%D1%82%D1%80%D0%B0%D0%BB%D1%8C%D0%BD%D1%8B%D0%B9_%D0%B0%D0%B4%D0%BC%D0%B8%D0%BD%D0%B8%D1%81%D1%82%D1%80%D0%B0%D1%82%D0%B8%D0%B2%D0%BD%D1%8B%D0%B9_%D0%BE%D0%BA%D1%80%D1%83%D0%B3_%D0%9E%D0%BC%D1%81%D0%BA%D0%B0" TargetMode="External"/><Relationship Id="rId297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veaction=edit&amp;vesection=4" TargetMode="External"/><Relationship Id="rId40" Type="http://schemas.openxmlformats.org/officeDocument/2006/relationships/hyperlink" Target="https://ru.wikipedia.org/wiki/%CD%E8%EA%EE%EB%E0%E5%E2%E0,_%C5%EB%E5%ED%E0_%CB%E5%EE%ED%E8%E4%EE%E2%ED%E0" TargetMode="External"/><Relationship Id="rId115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36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57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6" TargetMode="External"/><Relationship Id="rId178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301" Type="http://schemas.openxmlformats.org/officeDocument/2006/relationships/hyperlink" Target="http://onr-russia.ru/content/scientists2goverment" TargetMode="External"/><Relationship Id="rId322" Type="http://schemas.openxmlformats.org/officeDocument/2006/relationships/hyperlink" Target="https://ru.wikipedia.org/wiki/%D0%9F%D0%BE%D0%BB%D0%B8%D1%82%D0%B8%D1%87%D0%B5%D1%81%D0%BA%D0%B8%D0%B9_%D0%B4%D0%B5%D1%8F%D1%82%D0%B5%D0%BB%D1%8C" TargetMode="External"/><Relationship Id="rId343" Type="http://schemas.openxmlformats.org/officeDocument/2006/relationships/hyperlink" Target="https://ru.wikipedia.org/wiki/2011_%D0%B3%D0%BE%D0%B4" TargetMode="External"/><Relationship Id="rId364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61" Type="http://schemas.openxmlformats.org/officeDocument/2006/relationships/hyperlink" Target="https://ru.wikipedia.org/wiki/%D0%9C%D1%8D%D1%80_%D0%9C%D0%BE%D1%81%D0%BA%D0%B2%D1%8B" TargetMode="External"/><Relationship Id="rId82" Type="http://schemas.openxmlformats.org/officeDocument/2006/relationships/hyperlink" Target="https://ru.wikipedia.org/wiki/%D0%AE%D1%80%D0%B8%D1%81%D0%BF%D1%80%D1%83%D0%B4%D0%B5%D0%BD%D1%86%D0%B8%D1%8F" TargetMode="External"/><Relationship Id="rId199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03" Type="http://schemas.openxmlformats.org/officeDocument/2006/relationships/hyperlink" Target="https://ru.wikipedia.org/wiki/%D0%93%D1%80%D0%B0%D0%B4%D0%BE%D0%BD%D0%B0%D1%87%D0%B0%D0%BB%D1%8C%D0%BD%D0%B8%D0%BA%D0%B8_%D0%9D%D0%B8%D0%B6%D0%BD%D0%B5%D0%B3%D0%BE_%D0%9D%D0%BE%D0%B2%D0%B3%D0%BE%D1%80%D0%BE%D0%B4%D0%B0" TargetMode="External"/><Relationship Id="rId385" Type="http://schemas.openxmlformats.org/officeDocument/2006/relationships/hyperlink" Target="https://ru.wikipedia.org/w/index.php?title=%D0%92%D1%8B%D0%B1%D0%BE%D1%80%D0%BD%D1%8B%D0%B9,_%D0%90%D0%BD%D0%B0%D1%82%D0%BE%D0%BB%D0%B8%D0%B9_%D0%91%D0%BE%D1%80%D0%B8%D1%81%D0%BE%D0%B2%D0%B8%D1%87&amp;action=edit&amp;section=1" TargetMode="External"/><Relationship Id="rId19" Type="http://schemas.openxmlformats.org/officeDocument/2006/relationships/hyperlink" Target="https://ru.wikipedia.org/wiki/%D0%9A%D0%B0%D0%BB%D0%B8%D0%BD%D0%B8%D0%BD%D0%B3%D1%80%D0%B0%D0%B4%D1%81%D0%BA%D0%B8%D0%B9_%D0%B2%D0%BE%D0%B5%D0%BD%D0%BD%D0%BE-%D0%BC%D0%BE%D1%80%D1%81%D0%BA%D0%BE%D0%B9_%D0%B8%D0%BD%D1%81%D1%82%D0%B8%D1%82%D1%83%D1%82_%D0%B8%D0%BC%D0%B5%D0%BD%D0%B8_%D0%B0%D0%B4%D0%BC%D0%B8%D1%80%D0%B0%D0%BB%D0%B0_%D0%A4%D1%91%D0%B4%D0%BE%D1%80%D0%B0_%D0%A4%D1%91%D0%B4%D0%BE%D1%80%D0%BE%D0%B2%D0%B8%D1%87%D0%B0_%D0%A3%D1%88%D0%B0%D0%BA%D0%BE%D0%B2%D0%B0" TargetMode="External"/><Relationship Id="rId224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45" Type="http://schemas.openxmlformats.org/officeDocument/2006/relationships/hyperlink" Target="https://ru.wikipedia.org/wiki/%D0%A2%D0%B0%D1%82%D0%BD%D0%B5%D1%84%D1%82%D1%8C" TargetMode="External"/><Relationship Id="rId266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action=edit&amp;section=1" TargetMode="External"/><Relationship Id="rId287" Type="http://schemas.openxmlformats.org/officeDocument/2006/relationships/hyperlink" Target="https://ru.wikipedia.org/wiki/%D0%A8%D1%80%D0%B5%D0%B9%D0%B4%D0%B5%D1%80,_%D0%92%D0%B8%D0%BA%D1%82%D0%BE%D1%80_%D0%A4%D0%B8%D0%BB%D0%B8%D0%BF%D0%BF%D0%BE%D0%B2%D0%B8%D1%87" TargetMode="External"/><Relationship Id="rId30" Type="http://schemas.openxmlformats.org/officeDocument/2006/relationships/hyperlink" Target="https://ru.wikipedia.org/wiki/%D0%9C%D0%BE%D1%81%D0%BA%D0%BE%D0%B2%D1%81%D0%BA%D0%B0%D1%8F_%D0%BE%D0%B1%D0%BB%D0%B0%D1%81%D1%82%D1%8C" TargetMode="External"/><Relationship Id="rId105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26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47" Type="http://schemas.openxmlformats.org/officeDocument/2006/relationships/hyperlink" Target="https://ru.wikipedia.org/wiki/%D0%90%D0%BD%D1%82%D0%B8%D0%BC%D0%B0%D0%B3%D0%BD%D0%B8%D1%82%D1%81%D0%BA%D0%B8%D0%B9_%D0%B7%D0%B0%D0%BA%D0%BE%D0%BD" TargetMode="External"/><Relationship Id="rId168" Type="http://schemas.openxmlformats.org/officeDocument/2006/relationships/hyperlink" Target="https://ru.wikipedia.org/wiki/%D0%98%D0%BD%D1%82%D0%B5%D1%80%D0%B2%D0%B5%D0%BD%D1%86%D0%B8%D1%8F_%D0%B2_%D0%9B%D0%B8%D0%B2%D0%B8%D0%B8" TargetMode="External"/><Relationship Id="rId312" Type="http://schemas.openxmlformats.org/officeDocument/2006/relationships/hyperlink" Target="https://ru.wikipedia.org/wiki/20_%D1%8F%D0%BD%D0%B2%D0%B0%D1%80%D1%8F" TargetMode="External"/><Relationship Id="rId333" Type="http://schemas.openxmlformats.org/officeDocument/2006/relationships/hyperlink" Target="https://ru.wikipedia.org/wiki/%D0%9A%D0%B0%D0%BD%D0%B4%D0%B8%D0%B4%D0%B0%D1%82_%D0%B3%D0%B5%D0%BE%D0%B3%D1%80%D0%B0%D1%84%D0%B8%D1%87%D0%B5%D1%81%D0%BA%D0%B8%D1%85_%D0%BD%D0%B0%D1%83%D0%BA" TargetMode="External"/><Relationship Id="rId354" Type="http://schemas.openxmlformats.org/officeDocument/2006/relationships/hyperlink" Target="https://ru.wikipedia.org/wiki/%D0%92%D0%B5%D0%BB%D0%B8%D0%BA%D0%BE%D0%B1%D1%80%D0%B8%D1%82%D0%B0%D0%BD%D0%B8%D1%8F" TargetMode="External"/><Relationship Id="rId51" Type="http://schemas.openxmlformats.org/officeDocument/2006/relationships/hyperlink" Target="https://ru.wikipedia.org/wiki/%D0%9D%D0%B0%D1%86%D0%B8%D0%BE%D0%BD%D0%B0%D0%BB%D1%8C%D0%BD%D1%8B%D0%B9_%D0%BF%D1%80%D0%BE%D0%B5%D0%BA%D1%82_%C2%AB%D0%96%D0%B8%D0%BB%D1%8C%D1%91%C2%BB" TargetMode="External"/><Relationship Id="rId72" Type="http://schemas.openxmlformats.org/officeDocument/2006/relationships/image" Target="media/image4.jpeg"/><Relationship Id="rId93" Type="http://schemas.openxmlformats.org/officeDocument/2006/relationships/hyperlink" Target="https://ru.wikipedia.org/wiki/%D0%92%D0%B8%D0%BA%D0%B8%D0%BF%D0%B5%D0%B4%D0%B8%D1%8F:%D0%A1%D1%81%D1%8B%D0%BB%D0%BA%D0%B8_%D0%BD%D0%B0_%D0%B8%D1%81%D1%82%D0%BE%D1%87%D0%BD%D0%B8%D0%BA%D0%B8" TargetMode="External"/><Relationship Id="rId189" Type="http://schemas.openxmlformats.org/officeDocument/2006/relationships/hyperlink" Target="https://ru.wikipedia.org/wiki/%D0%A1%D0%B5%D0%B2%D0%B5%D1%80%D0%BD%D0%B0%D1%8F_%D0%B3%D1%80%D1%83%D0%BF%D0%BF%D0%B0_%D0%B2%D0%BE%D0%B9%D1%81%D0%BA" TargetMode="External"/><Relationship Id="rId375" Type="http://schemas.openxmlformats.org/officeDocument/2006/relationships/hyperlink" Target="https://ru.wikipedia.org/wiki/%D0%A0%D1%83%D1%81%D1%81%D0%BA%D0%BE%D0%B5_%D0%93%D0%B5%D0%BE%D0%B3%D1%80%D0%B0%D1%84%D0%B8%D1%87%D0%B5%D1%81%D0%BA%D0%BE%D0%B5_%D0%BE%D0%B1%D1%89%D0%B5%D1%81%D1%82%D0%B2%D0%BE" TargetMode="External"/><Relationship Id="rId396" Type="http://schemas.openxmlformats.org/officeDocument/2006/relationships/hyperlink" Target="https://ru.wikipedia.org/wiki/%D0%92%D1%8B%D0%B1%D0%BE%D1%80%D0%BD%D1%8B%D0%B9,_%D0%90%D0%BD%D0%B0%D1%82%D0%BE%D0%BB%D0%B8%D0%B9_%D0%91%D0%BE%D1%80%D0%B8%D1%81%D0%BE%D0%B2%D0%B8%D1%87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ru.wikipedia.org/wiki/%D0%A1%D0%BE%D1%80%D0%BE%D0%BA%D0%B8%D0%BD,_%D0%9E%D0%BB%D0%B5%D0%B3_%D0%92%D0%B0%D0%BB%D0%B5%D0%BD%D1%82%D0%B8%D0%BD%D0%BE%D0%B2%D0%B8%D1%87" TargetMode="External"/><Relationship Id="rId235" Type="http://schemas.openxmlformats.org/officeDocument/2006/relationships/hyperlink" Target="https://ru.wikipedia.org/w/index.php?title=%D0%9D%D0%BE%D0%B2%D0%BE%D0%B5_%D0%9A%D0%B0%D1%88%D0%B8%D1%80%D0%BE%D0%B2%D0%BE&amp;action=edit&amp;redlink=1" TargetMode="External"/><Relationship Id="rId256" Type="http://schemas.openxmlformats.org/officeDocument/2006/relationships/hyperlink" Target="https://ru.wikipedia.org/wiki/%D0%90%D0%B1%D1%83%D0%B1%D0%B0%D0%BA%D0%B8%D1%80%D0%BE%D0%B2,_%D0%A0%D0%B8%D1%88%D0%B0%D1%82_%D0%A4%D0%B0%D0%B7%D0%BB%D1%83%D1%82%D0%B4%D0%B8%D0%BD%D0%BE%D0%B2%D0%B8%D1%87" TargetMode="External"/><Relationship Id="rId277" Type="http://schemas.openxmlformats.org/officeDocument/2006/relationships/hyperlink" Target="https://ru.wikipedia.org/wiki/2001_%D0%B3%D0%BE%D0%B4" TargetMode="External"/><Relationship Id="rId298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action=edit&amp;section=4" TargetMode="External"/><Relationship Id="rId116" Type="http://schemas.openxmlformats.org/officeDocument/2006/relationships/hyperlink" Target="https://ru.wikipedia.org/wiki/%D0%A5%D0%B0%D0%B1%D0%B8%D1%80%D0%BE%D0%B2_%D0%A0%D0%B0%D0%B4%D0%B8%D0%B9" TargetMode="External"/><Relationship Id="rId137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veaction=edit&amp;vesection=5" TargetMode="External"/><Relationship Id="rId158" Type="http://schemas.openxmlformats.org/officeDocument/2006/relationships/hyperlink" Target="https://ru.wikipedia.org/wiki/%D0%91%D0%B5%D0%BB%D0%B0%D1%8F_%D0%BB%D0%B5%D0%BD%D1%82%D0%B0" TargetMode="External"/><Relationship Id="rId302" Type="http://schemas.openxmlformats.org/officeDocument/2006/relationships/hyperlink" Target="https://ru.wikipedia.org/wiki/%D0%A8%D1%80%D0%B5%D0%B9%D0%B4%D0%B5%D1%80,_%D0%92%D0%B8%D0%BA%D1%82%D0%BE%D1%80_%D0%A4%D0%B8%D0%BB%D0%B8%D0%BF%D0%BF%D0%BE%D0%B2%D0%B8%D1%87" TargetMode="External"/><Relationship Id="rId323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Relationship Id="rId344" Type="http://schemas.openxmlformats.org/officeDocument/2006/relationships/hyperlink" Target="https://ru.wikipedia.org/wiki/%D0%A7%D0%BB%D0%B5%D0%BD-%D0%BA%D0%BE%D1%80%D1%80%D0%B5%D1%81%D0%BF%D0%BE%D0%BD%D0%B4%D0%B5%D0%BD%D1%82" TargetMode="External"/><Relationship Id="rId20" Type="http://schemas.openxmlformats.org/officeDocument/2006/relationships/hyperlink" Target="https://ru.wikipedia.org/wiki/%D0%92%D1%81%D0%B5%D1%81%D0%BE%D1%8E%D0%B7%D0%BD%D1%8B%D0%B9_%D0%B7%D0%B0%D0%BE%D1%87%D0%BD%D1%8B%D0%B9_%D0%B8%D0%BD%D0%B6%D0%B5%D0%BD%D0%B5%D1%80%D0%BD%D0%BE-%D1%81%D1%82%D1%80%D0%BE%D0%B8%D1%82%D0%B5%D0%BB%D1%8C%D0%BD%D1%8B%D0%B9_%D0%B8%D0%BD%D1%81%D1%82%D0%B8%D1%82%D1%83%D1%82" TargetMode="External"/><Relationship Id="rId41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veaction=edit&amp;vesection=3" TargetMode="External"/><Relationship Id="rId62" Type="http://schemas.openxmlformats.org/officeDocument/2006/relationships/hyperlink" Target="https://ru.wikipedia.org/wiki/%D0%9F%D1%80%D0%B0%D0%B2%D0%B8%D1%82%D0%B5%D0%BB%D1%8C%D1%81%D1%82%D0%B2%D0%BE_%D0%9C%D0%BE%D1%81%D0%BA%D0%B2%D1%8B" TargetMode="External"/><Relationship Id="rId83" Type="http://schemas.openxmlformats.org/officeDocument/2006/relationships/hyperlink" Target="https://ru.wikipedia.org/wiki/%D0%A0%D0%BE%D1%81%D1%81%D0%B8%D0%B9%D1%81%D0%BA%D0%B0%D1%8F_%D0%B0%D0%BA%D0%B0%D0%B4%D0%B5%D0%BC%D0%B8%D1%8F_%D0%BF%D1%80%D0%B0%D0%B2%D0%BE%D1%81%D1%83%D0%B4%D0%B8%D1%8F" TargetMode="External"/><Relationship Id="rId179" Type="http://schemas.openxmlformats.org/officeDocument/2006/relationships/hyperlink" Target="https://ru.wikipedia.org/wiki/%D0%9D%D0%B8%D0%B6%D0%BD%D0%B8%D0%B9_%D0%9D%D0%BE%D0%B2%D0%B3%D0%BE%D1%80%D0%BE%D0%B4" TargetMode="External"/><Relationship Id="rId365" Type="http://schemas.openxmlformats.org/officeDocument/2006/relationships/hyperlink" Target="https://ru.wikipedia.org/wiki/%D0%94%D0%B5%D0%BF%D1%83%D1%82%D0%B0%D1%82" TargetMode="External"/><Relationship Id="rId386" Type="http://schemas.openxmlformats.org/officeDocument/2006/relationships/hyperlink" Target="https://ru.wikipedia.org/wiki/%D0%9B%D1%8C%D0%B2%D0%BE%D0%B2%D1%81%D0%BA%D0%BE%D0%B5_%D0%B2%D1%8B%D1%81%D1%88%D0%B5%D0%B5_%D0%B2%D0%BE%D0%B5%D0%BD%D0%BD%D0%BE-%D0%BF%D0%BE%D0%BB%D0%B8%D1%82%D0%B8%D1%87%D0%B5%D1%81%D0%BA%D0%BE%D0%B5_%D1%83%D1%87%D0%B8%D0%BB%D0%B8%D1%89%D0%B5" TargetMode="External"/><Relationship Id="rId190" Type="http://schemas.openxmlformats.org/officeDocument/2006/relationships/hyperlink" Target="https://ru.wikipedia.org/wiki/%D0%9F%D0%BE%D0%BB%D1%8C%D1%88%D0%B0" TargetMode="External"/><Relationship Id="rId204" Type="http://schemas.openxmlformats.org/officeDocument/2006/relationships/hyperlink" Target="https://ru.wikipedia.org/wiki/%D0%95%D0%B4%D0%B8%D0%BD%D0%B0%D1%8F_%D0%A0%D0%BE%D1%81%D1%81%D0%B8%D1%8F" TargetMode="External"/><Relationship Id="rId225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46" Type="http://schemas.openxmlformats.org/officeDocument/2006/relationships/hyperlink" Target="https://ru.wikipedia.org/wiki/%D0%90%D0%BB%D1%8C%D0%BC%D0%B5%D1%82%D1%8C%D0%B5%D0%B2%D1%81%D0%BA" TargetMode="External"/><Relationship Id="rId267" Type="http://schemas.openxmlformats.org/officeDocument/2006/relationships/hyperlink" Target="https://ru.wikipedia.org/wiki/%D0%A2%D0%B0%D1%82%D0%B0%D1%80%D1%81%D0%BA%D0%B8%D0%B9_%D1%80%D0%B0%D0%B9%D0%BE%D0%BD" TargetMode="External"/><Relationship Id="rId288" Type="http://schemas.openxmlformats.org/officeDocument/2006/relationships/hyperlink" Target="https://ru.wikipedia.org/w/index.php?title=%D0%A8%D1%80%D0%B5%D0%B9%D0%B4%D0%B5%D1%80,_%D0%92%D0%B8%D0%BA%D1%82%D0%BE%D1%80_%D0%A4%D0%B8%D0%BB%D0%B8%D0%BF%D0%BF%D0%BE%D0%B2%D0%B8%D1%87&amp;veaction=edit&amp;vesection=2" TargetMode="External"/><Relationship Id="rId106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27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313" Type="http://schemas.openxmlformats.org/officeDocument/2006/relationships/hyperlink" Target="https://ru.wikipedia.org/wiki/1965_%D0%B3%D0%BE%D0%B4" TargetMode="External"/><Relationship Id="rId10" Type="http://schemas.openxmlformats.org/officeDocument/2006/relationships/hyperlink" Target="https://ru.wikipedia.org/wiki/%D0%9C%D0%BE%D1%81%D0%BA%D0%BE%D0%B2%D1%81%D0%BA%D0%B0%D1%8F_%D0%BE%D0%B1%D0%BB%D0%B0%D1%81%D1%82%D1%8C" TargetMode="External"/><Relationship Id="rId31" Type="http://schemas.openxmlformats.org/officeDocument/2006/relationships/hyperlink" Target="https://ru.wikipedia.org/wiki/%D0%9C%D0%BE%D1%81%D0%BA%D0%BE%D0%B2%D1%81%D0%BA%D0%B8%D0%B9_%D1%84%D0%B8%D0%B7%D0%B8%D0%BA%D0%BE-%D1%82%D0%B5%D1%85%D0%BD%D0%B8%D1%87%D0%B5%D1%81%D0%BA%D0%B8%D0%B9_%D0%B8%D0%BD%D1%81%D1%82%D0%B8%D1%82%D1%83%D1%82" TargetMode="External"/><Relationship Id="rId52" Type="http://schemas.openxmlformats.org/officeDocument/2006/relationships/hyperlink" Target="https://ru.wikipedia.org/wiki/%D0%95%D0%B4%D0%B8%D0%BD%D0%B0%D1%8F_%D0%A0%D0%BE%D1%81%D1%81%D0%B8%D1%8F" TargetMode="External"/><Relationship Id="rId73" Type="http://schemas.openxmlformats.org/officeDocument/2006/relationships/image" Target="media/image5.jpeg"/><Relationship Id="rId94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48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169" Type="http://schemas.openxmlformats.org/officeDocument/2006/relationships/hyperlink" Target="https://ru.wikipedia.org/wiki/%D0%A1%D0%B8%D0%B4%D1%8F%D0%BA%D0%B8%D0%BD,_%D0%90%D0%BB%D0%B5%D0%BA%D1%81%D0%B0%D0%BD%D0%B4%D1%80_%D0%93%D0%B5%D0%BD%D0%BD%D0%B0%D0%B4%D1%8C%D0%B5%D0%B2%D0%B8%D1%87" TargetMode="External"/><Relationship Id="rId334" Type="http://schemas.openxmlformats.org/officeDocument/2006/relationships/hyperlink" Target="https://ru.wikipedia.org/wiki/1997_%D0%B3%D0%BE%D0%B4" TargetMode="External"/><Relationship Id="rId355" Type="http://schemas.openxmlformats.org/officeDocument/2006/relationships/hyperlink" Target="https://ru.wikipedia.org/wiki/%D0%A1%D0%B5%D1%80%D0%B1%D0%B8%D1%8F" TargetMode="External"/><Relationship Id="rId376" Type="http://schemas.openxmlformats.org/officeDocument/2006/relationships/image" Target="media/image14.jpeg"/><Relationship Id="rId397" Type="http://schemas.openxmlformats.org/officeDocument/2006/relationships/fontTable" Target="fontTable.xml"/><Relationship Id="rId4" Type="http://schemas.openxmlformats.org/officeDocument/2006/relationships/settings" Target="settings.xml"/><Relationship Id="rId180" Type="http://schemas.openxmlformats.org/officeDocument/2006/relationships/hyperlink" Target="https://ru.wikipedia.org/wiki/%D0%93%D0%BE%D1%81%D1%83%D0%B4%D0%B0%D1%80%D1%81%D1%82%D0%B2%D0%B5%D0%BD%D0%BD%D0%B0%D1%8F_%D0%94%D1%83%D0%BC%D0%B0" TargetMode="External"/><Relationship Id="rId215" Type="http://schemas.openxmlformats.org/officeDocument/2006/relationships/hyperlink" Target="https://ru.wikipedia.org/wiki/%D0%91%D1%83%D0%BB%D0%B0%D0%B2%D0%B8%D0%BD%D0%BE%D0%B2,_%D0%92%D0%B0%D0%B4%D0%B8%D0%BC_%D0%95%D0%B2%D0%B3%D0%B5%D0%BD%D1%8C%D0%B5%D0%B2%D0%B8%D1%87" TargetMode="External"/><Relationship Id="rId236" Type="http://schemas.openxmlformats.org/officeDocument/2006/relationships/hyperlink" Target="https://ru.wikipedia.org/wiki/%D0%A2%D0%B0%D1%82%D0%B0%D1%80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257" Type="http://schemas.openxmlformats.org/officeDocument/2006/relationships/image" Target="media/image9.jpeg"/><Relationship Id="rId278" Type="http://schemas.openxmlformats.org/officeDocument/2006/relationships/hyperlink" Target="https://ru.wikipedia.org/wiki/2004" TargetMode="External"/><Relationship Id="rId303" Type="http://schemas.openxmlformats.org/officeDocument/2006/relationships/image" Target="media/image10.jpeg"/><Relationship Id="rId42" Type="http://schemas.openxmlformats.org/officeDocument/2006/relationships/hyperlink" Target="https://ru.wikipedia.org/w/index.php?title=%D0%9D%D0%B8%D0%BA%D0%BE%D0%BB%D0%B0%D0%B5%D0%B2%D0%B0,_%D0%95%D0%BB%D0%B5%D0%BD%D0%B0_%D0%9B%D0%B5%D0%BE%D0%BD%D0%B8%D0%B4%D0%BE%D0%B2%D0%BD%D0%B0&amp;action=edit&amp;section=3" TargetMode="External"/><Relationship Id="rId84" Type="http://schemas.openxmlformats.org/officeDocument/2006/relationships/hyperlink" Target="https://ru.wikipedia.org/wiki/%D0%A0%D0%B5%D0%B3%D0%B8%D1%81%D1%82%D1%80%D0%B0%D1%86%D0%B8%D1%8F_%D0%BA%D0%B0%D0%BD%D0%B4%D0%B8%D0%B4%D0%B0%D1%82%D0%B0" TargetMode="External"/><Relationship Id="rId138" Type="http://schemas.openxmlformats.org/officeDocument/2006/relationships/hyperlink" Target="https://ru.wikipedia.org/w/index.php?title=%D0%A1%D0%B8%D0%B4%D1%8F%D0%BA%D0%B8%D0%BD,_%D0%90%D0%BB%D0%B5%D0%BA%D1%81%D0%B0%D0%BD%D0%B4%D1%80_%D0%93%D0%B5%D0%BD%D0%BD%D0%B0%D0%B4%D1%8C%D0%B5%D0%B2%D0%B8%D1%87&amp;action=edit&amp;section=5" TargetMode="External"/><Relationship Id="rId345" Type="http://schemas.openxmlformats.org/officeDocument/2006/relationships/hyperlink" Target="https://ru.wikipedia.org/w/index.php?title=%D0%A1%D0%BB%D0%B8%D0%BF%D0%B5%D0%BD%D1%87%D1%83%D0%BA,_%D0%9C%D0%B8%D1%85%D0%B0%D0%B8%D0%BB_%D0%92%D0%B8%D0%BA%D1%82%D0%BE%D1%80%D0%BE%D0%B2%D0%B8%D1%87&amp;veaction=edit&amp;vesection=4" TargetMode="External"/><Relationship Id="rId387" Type="http://schemas.openxmlformats.org/officeDocument/2006/relationships/hyperlink" Target="https://ru.wikipedia.org/wiki/%D0%9C%D0%BE%D1%81%D0%BA%D0%BE%D0%B2%D1%81%D0%BA%D0%B0%D1%8F_%D0%B3%D0%BE%D1%81%D1%83%D0%B4%D0%B0%D1%80%D1%81%D1%82%D0%B2%D0%B5%D0%BD%D0%BD%D0%B0%D1%8F_%D1%8E%D1%80%D0%B8%D0%B4%D0%B8%D1%87%D0%B5%D1%81%D0%BA%D0%B0%D1%8F_%D0%B0%D0%BA%D0%B0%D0%B4%D0%B5%D0%BC%D0%B8%D1%8F" TargetMode="External"/><Relationship Id="rId191" Type="http://schemas.openxmlformats.org/officeDocument/2006/relationships/hyperlink" Target="https://ru.wikipedia.org/wiki/%D0%A1%D0%B5%D1%80%D0%B6%D0%B0%D0%BD%D1%82" TargetMode="External"/><Relationship Id="rId205" Type="http://schemas.openxmlformats.org/officeDocument/2006/relationships/hyperlink" Target="https://ru.wikipedia.org/wiki/2005_%D0%B3%D0%BE%D0%B4" TargetMode="External"/><Relationship Id="rId247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20</Pages>
  <Words>19345</Words>
  <Characters>110272</Characters>
  <Application>Microsoft Office Word</Application>
  <DocSecurity>0</DocSecurity>
  <Lines>918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6</cp:revision>
  <dcterms:created xsi:type="dcterms:W3CDTF">2014-11-01T21:09:00Z</dcterms:created>
  <dcterms:modified xsi:type="dcterms:W3CDTF">2014-11-01T22:47:00Z</dcterms:modified>
</cp:coreProperties>
</file>